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A5C" w:rsidRPr="00E101CB" w:rsidRDefault="00BC2314" w:rsidP="00E101CB">
      <w:pPr>
        <w:pStyle w:val="NoSpacing"/>
        <w:rPr>
          <w:b/>
          <w:sz w:val="28"/>
          <w:szCs w:val="28"/>
        </w:rPr>
      </w:pPr>
      <w:bookmarkStart w:id="0" w:name="_GoBack"/>
      <w:bookmarkEnd w:id="0"/>
      <w:r>
        <w:rPr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02241817" wp14:editId="3DBCCEB2">
            <wp:simplePos x="0" y="0"/>
            <wp:positionH relativeFrom="margin">
              <wp:posOffset>38100</wp:posOffset>
            </wp:positionH>
            <wp:positionV relativeFrom="margin">
              <wp:posOffset>47625</wp:posOffset>
            </wp:positionV>
            <wp:extent cx="1828165" cy="2286000"/>
            <wp:effectExtent l="0" t="0" r="63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ucherYost02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16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37A5C" w:rsidRPr="00E101CB">
        <w:rPr>
          <w:b/>
          <w:sz w:val="28"/>
          <w:szCs w:val="28"/>
        </w:rPr>
        <w:t xml:space="preserve">Stephen Blucher </w:t>
      </w:r>
    </w:p>
    <w:p w:rsidR="00ED67B2" w:rsidRDefault="00ED67B2" w:rsidP="00C37A5C">
      <w:pPr>
        <w:rPr>
          <w:sz w:val="24"/>
          <w:szCs w:val="24"/>
        </w:rPr>
      </w:pPr>
    </w:p>
    <w:p w:rsidR="00ED67B2" w:rsidRPr="00ED67B2" w:rsidRDefault="00ED67B2" w:rsidP="00C37A5C">
      <w:pPr>
        <w:rPr>
          <w:b/>
          <w:sz w:val="24"/>
          <w:szCs w:val="24"/>
        </w:rPr>
      </w:pPr>
      <w:r>
        <w:rPr>
          <w:b/>
          <w:sz w:val="24"/>
          <w:szCs w:val="24"/>
        </w:rPr>
        <w:t>Notable  -  Ed Yost Master Pilot Award</w:t>
      </w:r>
    </w:p>
    <w:p w:rsidR="00265D16" w:rsidRPr="00C37A5C" w:rsidRDefault="00265D16" w:rsidP="00265D16">
      <w:pPr>
        <w:jc w:val="center"/>
        <w:rPr>
          <w:sz w:val="24"/>
          <w:szCs w:val="24"/>
        </w:rPr>
      </w:pPr>
    </w:p>
    <w:p w:rsidR="00265D16" w:rsidRPr="00C37A5C" w:rsidRDefault="00265D16" w:rsidP="00C37A5C">
      <w:pPr>
        <w:jc w:val="both"/>
        <w:rPr>
          <w:sz w:val="24"/>
          <w:szCs w:val="24"/>
        </w:rPr>
      </w:pPr>
      <w:r w:rsidRPr="00C37A5C">
        <w:rPr>
          <w:sz w:val="24"/>
          <w:szCs w:val="24"/>
        </w:rPr>
        <w:tab/>
        <w:t>It is said there is</w:t>
      </w:r>
      <w:r w:rsidR="005B45FC" w:rsidRPr="00C37A5C">
        <w:rPr>
          <w:sz w:val="24"/>
          <w:szCs w:val="24"/>
        </w:rPr>
        <w:t xml:space="preserve"> no such thing as a coincidence, but something, in 1970, brought me together with Chauncey Dunn and the second hot air balloon in Colorado.</w:t>
      </w:r>
      <w:r w:rsidR="0098718B" w:rsidRPr="00C37A5C">
        <w:rPr>
          <w:sz w:val="24"/>
          <w:szCs w:val="24"/>
        </w:rPr>
        <w:t xml:space="preserve">  As a commercial airplane pilot this different mode of flight</w:t>
      </w:r>
      <w:r w:rsidR="00DF1CFA" w:rsidRPr="00C37A5C">
        <w:rPr>
          <w:sz w:val="24"/>
          <w:szCs w:val="24"/>
        </w:rPr>
        <w:t xml:space="preserve"> was a come-on to a whole new adventure.</w:t>
      </w:r>
      <w:r w:rsidR="0009335C" w:rsidRPr="00C37A5C">
        <w:rPr>
          <w:sz w:val="24"/>
          <w:szCs w:val="24"/>
        </w:rPr>
        <w:t xml:space="preserve">  The following four years were </w:t>
      </w:r>
      <w:r w:rsidR="00796605" w:rsidRPr="00C37A5C">
        <w:rPr>
          <w:sz w:val="24"/>
          <w:szCs w:val="24"/>
        </w:rPr>
        <w:t xml:space="preserve">filled with </w:t>
      </w:r>
      <w:r w:rsidR="0009335C" w:rsidRPr="00C37A5C">
        <w:rPr>
          <w:sz w:val="24"/>
          <w:szCs w:val="24"/>
        </w:rPr>
        <w:t xml:space="preserve">learning experiences for me in the air and on the ground.  I soloed 5 October 1974, when </w:t>
      </w:r>
      <w:r w:rsidR="00911402" w:rsidRPr="00C37A5C">
        <w:rPr>
          <w:sz w:val="24"/>
          <w:szCs w:val="24"/>
        </w:rPr>
        <w:t>the balloon owner</w:t>
      </w:r>
      <w:r w:rsidR="00197B9D" w:rsidRPr="00C37A5C">
        <w:rPr>
          <w:sz w:val="24"/>
          <w:szCs w:val="24"/>
        </w:rPr>
        <w:t xml:space="preserve"> with whom I was flying,</w:t>
      </w:r>
      <w:r w:rsidR="00796605" w:rsidRPr="00C37A5C">
        <w:rPr>
          <w:sz w:val="24"/>
          <w:szCs w:val="24"/>
        </w:rPr>
        <w:t xml:space="preserve"> landed,</w:t>
      </w:r>
      <w:r w:rsidR="0009335C" w:rsidRPr="00C37A5C">
        <w:rPr>
          <w:sz w:val="24"/>
          <w:szCs w:val="24"/>
        </w:rPr>
        <w:t xml:space="preserve"> got out and left me with her ball</w:t>
      </w:r>
      <w:r w:rsidR="009E4C09" w:rsidRPr="00C37A5C">
        <w:rPr>
          <w:sz w:val="24"/>
          <w:szCs w:val="24"/>
        </w:rPr>
        <w:t>oon while</w:t>
      </w:r>
      <w:r w:rsidR="00796605" w:rsidRPr="00C37A5C">
        <w:rPr>
          <w:sz w:val="24"/>
          <w:szCs w:val="24"/>
        </w:rPr>
        <w:t xml:space="preserve"> Chauncey and</w:t>
      </w:r>
      <w:r w:rsidR="00197B9D" w:rsidRPr="00C37A5C">
        <w:rPr>
          <w:sz w:val="24"/>
          <w:szCs w:val="24"/>
        </w:rPr>
        <w:t xml:space="preserve"> the other aerostat</w:t>
      </w:r>
      <w:r w:rsidR="009E4C09" w:rsidRPr="00C37A5C">
        <w:rPr>
          <w:sz w:val="24"/>
          <w:szCs w:val="24"/>
        </w:rPr>
        <w:t xml:space="preserve"> and pilots were across the highway discussing the finer points of trespassing with a landowner and sheriff’s deputy.  The following day,</w:t>
      </w:r>
      <w:r w:rsidR="0009335C" w:rsidRPr="00C37A5C">
        <w:rPr>
          <w:sz w:val="24"/>
          <w:szCs w:val="24"/>
        </w:rPr>
        <w:t xml:space="preserve"> I added the lighter-than-air, free balloon rating to my pilot certificate</w:t>
      </w:r>
      <w:r w:rsidR="009E4C09" w:rsidRPr="00C37A5C">
        <w:rPr>
          <w:sz w:val="24"/>
          <w:szCs w:val="24"/>
        </w:rPr>
        <w:t>.</w:t>
      </w:r>
      <w:r w:rsidR="00911402" w:rsidRPr="00C37A5C">
        <w:rPr>
          <w:sz w:val="24"/>
          <w:szCs w:val="24"/>
        </w:rPr>
        <w:t xml:space="preserve"> (</w:t>
      </w:r>
      <w:r w:rsidR="00C37A5C" w:rsidRPr="00C37A5C">
        <w:rPr>
          <w:sz w:val="24"/>
          <w:szCs w:val="24"/>
        </w:rPr>
        <w:t>See</w:t>
      </w:r>
      <w:r w:rsidR="00911402" w:rsidRPr="00C37A5C">
        <w:rPr>
          <w:sz w:val="24"/>
          <w:szCs w:val="24"/>
        </w:rPr>
        <w:t xml:space="preserve"> attached certificate)</w:t>
      </w:r>
    </w:p>
    <w:p w:rsidR="009E4C09" w:rsidRPr="00C37A5C" w:rsidRDefault="00197B9D" w:rsidP="00C37A5C">
      <w:pPr>
        <w:jc w:val="both"/>
        <w:rPr>
          <w:sz w:val="24"/>
          <w:szCs w:val="24"/>
        </w:rPr>
      </w:pPr>
      <w:r w:rsidRPr="00C37A5C">
        <w:rPr>
          <w:sz w:val="24"/>
          <w:szCs w:val="24"/>
        </w:rPr>
        <w:tab/>
        <w:t>In 1974</w:t>
      </w:r>
      <w:r w:rsidR="003517F1" w:rsidRPr="00C37A5C">
        <w:rPr>
          <w:sz w:val="24"/>
          <w:szCs w:val="24"/>
        </w:rPr>
        <w:t>,</w:t>
      </w:r>
      <w:r w:rsidR="009E4C09" w:rsidRPr="00C37A5C">
        <w:rPr>
          <w:sz w:val="24"/>
          <w:szCs w:val="24"/>
        </w:rPr>
        <w:t xml:space="preserve"> I accompanied Chauncey to Albuquerque Fiesta where the Raven Industries</w:t>
      </w:r>
      <w:r w:rsidR="003517F1" w:rsidRPr="00C37A5C">
        <w:rPr>
          <w:sz w:val="24"/>
          <w:szCs w:val="24"/>
        </w:rPr>
        <w:t xml:space="preserve"> </w:t>
      </w:r>
      <w:r w:rsidR="00796605" w:rsidRPr="00C37A5C">
        <w:rPr>
          <w:sz w:val="24"/>
          <w:szCs w:val="24"/>
        </w:rPr>
        <w:t>promotional film “Ride the Gentle Breeze” was having final shots done (we had worked on it in Colorado).  D</w:t>
      </w:r>
      <w:r w:rsidR="003517F1" w:rsidRPr="00C37A5C">
        <w:rPr>
          <w:sz w:val="24"/>
          <w:szCs w:val="24"/>
        </w:rPr>
        <w:t xml:space="preserve">uring that time I met Denny Floden who was to drift in and out of my ballooning career for several years until he hired </w:t>
      </w:r>
      <w:r w:rsidR="00911402" w:rsidRPr="00C37A5C">
        <w:rPr>
          <w:sz w:val="24"/>
          <w:szCs w:val="24"/>
        </w:rPr>
        <w:t>me to fly Tony the Tiger in 1993</w:t>
      </w:r>
      <w:r w:rsidR="003517F1" w:rsidRPr="00C37A5C">
        <w:rPr>
          <w:sz w:val="24"/>
          <w:szCs w:val="24"/>
        </w:rPr>
        <w:t>. I was fortunate</w:t>
      </w:r>
      <w:r w:rsidR="00911402" w:rsidRPr="00C37A5C">
        <w:rPr>
          <w:sz w:val="24"/>
          <w:szCs w:val="24"/>
        </w:rPr>
        <w:t xml:space="preserve"> during my LTA history to</w:t>
      </w:r>
      <w:r w:rsidRPr="00C37A5C">
        <w:rPr>
          <w:sz w:val="24"/>
          <w:szCs w:val="24"/>
        </w:rPr>
        <w:t xml:space="preserve"> also</w:t>
      </w:r>
      <w:r w:rsidR="003517F1" w:rsidRPr="00C37A5C">
        <w:rPr>
          <w:sz w:val="24"/>
          <w:szCs w:val="24"/>
        </w:rPr>
        <w:t xml:space="preserve"> fly the Conoco and Interstate Bank balloons for the Granthams</w:t>
      </w:r>
      <w:r w:rsidR="00063E83" w:rsidRPr="00C37A5C">
        <w:rPr>
          <w:sz w:val="24"/>
          <w:szCs w:val="24"/>
        </w:rPr>
        <w:t>/World Balloons</w:t>
      </w:r>
      <w:r w:rsidR="003517F1" w:rsidRPr="00C37A5C">
        <w:rPr>
          <w:sz w:val="24"/>
          <w:szCs w:val="24"/>
        </w:rPr>
        <w:t xml:space="preserve"> of Albuquerque.</w:t>
      </w:r>
    </w:p>
    <w:p w:rsidR="003517F1" w:rsidRPr="00C37A5C" w:rsidRDefault="003517F1" w:rsidP="00C37A5C">
      <w:pPr>
        <w:jc w:val="both"/>
        <w:rPr>
          <w:sz w:val="24"/>
          <w:szCs w:val="24"/>
        </w:rPr>
      </w:pPr>
      <w:r w:rsidRPr="00C37A5C">
        <w:rPr>
          <w:sz w:val="24"/>
          <w:szCs w:val="24"/>
        </w:rPr>
        <w:tab/>
        <w:t xml:space="preserve">Since 1984, I have had my own </w:t>
      </w:r>
      <w:r w:rsidR="00891D57" w:rsidRPr="00C37A5C">
        <w:rPr>
          <w:sz w:val="24"/>
          <w:szCs w:val="24"/>
        </w:rPr>
        <w:t>balloon company known as Rocky Mounta</w:t>
      </w:r>
      <w:r w:rsidR="00063E83" w:rsidRPr="00C37A5C">
        <w:rPr>
          <w:sz w:val="24"/>
          <w:szCs w:val="24"/>
        </w:rPr>
        <w:t>in Hot Air Lines doing rides,</w:t>
      </w:r>
      <w:r w:rsidR="00891D57" w:rsidRPr="00C37A5C">
        <w:rPr>
          <w:sz w:val="24"/>
          <w:szCs w:val="24"/>
        </w:rPr>
        <w:t xml:space="preserve"> promotions and teaching fledgling aeronauts the beauty and fun of flight.</w:t>
      </w:r>
      <w:r w:rsidR="00911402" w:rsidRPr="00C37A5C">
        <w:rPr>
          <w:sz w:val="24"/>
          <w:szCs w:val="24"/>
        </w:rPr>
        <w:t xml:space="preserve"> (see attached FAA Advanced Ground Instructor Rating)</w:t>
      </w:r>
      <w:r w:rsidR="00891D57" w:rsidRPr="00C37A5C">
        <w:rPr>
          <w:sz w:val="24"/>
          <w:szCs w:val="24"/>
        </w:rPr>
        <w:t xml:space="preserve">  During my lighter-than-air career I have also had the pleasure of writing articles for various aviation publications, the longest running of which has been the on-going series of “FAR out” columns concerning</w:t>
      </w:r>
      <w:r w:rsidR="00796605" w:rsidRPr="00C37A5C">
        <w:rPr>
          <w:sz w:val="24"/>
          <w:szCs w:val="24"/>
        </w:rPr>
        <w:t xml:space="preserve"> regulations dealing</w:t>
      </w:r>
      <w:r w:rsidR="00891D57" w:rsidRPr="00C37A5C">
        <w:rPr>
          <w:sz w:val="24"/>
          <w:szCs w:val="24"/>
        </w:rPr>
        <w:t xml:space="preserve"> with LTA flight</w:t>
      </w:r>
      <w:r w:rsidR="00796605" w:rsidRPr="00C37A5C">
        <w:rPr>
          <w:sz w:val="24"/>
          <w:szCs w:val="24"/>
        </w:rPr>
        <w:t>,</w:t>
      </w:r>
      <w:r w:rsidR="00891D57" w:rsidRPr="00C37A5C">
        <w:rPr>
          <w:sz w:val="24"/>
          <w:szCs w:val="24"/>
        </w:rPr>
        <w:t xml:space="preserve"> which have appeared in </w:t>
      </w:r>
      <w:r w:rsidR="00891D57" w:rsidRPr="00C37A5C">
        <w:rPr>
          <w:i/>
          <w:sz w:val="24"/>
          <w:szCs w:val="24"/>
        </w:rPr>
        <w:t>Ballooning</w:t>
      </w:r>
      <w:r w:rsidR="00891D57" w:rsidRPr="00C37A5C">
        <w:rPr>
          <w:sz w:val="24"/>
          <w:szCs w:val="24"/>
        </w:rPr>
        <w:t xml:space="preserve">, </w:t>
      </w:r>
      <w:r w:rsidR="00891D57" w:rsidRPr="00C37A5C">
        <w:rPr>
          <w:i/>
          <w:sz w:val="24"/>
          <w:szCs w:val="24"/>
        </w:rPr>
        <w:t>Balloon Life</w:t>
      </w:r>
      <w:r w:rsidR="00891D57" w:rsidRPr="00C37A5C">
        <w:rPr>
          <w:sz w:val="24"/>
          <w:szCs w:val="24"/>
        </w:rPr>
        <w:t xml:space="preserve"> and various club ne</w:t>
      </w:r>
      <w:r w:rsidR="0008105D" w:rsidRPr="00C37A5C">
        <w:rPr>
          <w:sz w:val="24"/>
          <w:szCs w:val="24"/>
        </w:rPr>
        <w:t>wsletters</w:t>
      </w:r>
      <w:r w:rsidR="00891D57" w:rsidRPr="00C37A5C">
        <w:rPr>
          <w:sz w:val="24"/>
          <w:szCs w:val="24"/>
        </w:rPr>
        <w:t>.</w:t>
      </w:r>
    </w:p>
    <w:p w:rsidR="00274023" w:rsidRPr="00C37A5C" w:rsidRDefault="00052D94" w:rsidP="00C37A5C">
      <w:pPr>
        <w:jc w:val="both"/>
        <w:rPr>
          <w:sz w:val="24"/>
          <w:szCs w:val="24"/>
        </w:rPr>
      </w:pPr>
      <w:r w:rsidRPr="00C37A5C">
        <w:rPr>
          <w:sz w:val="24"/>
          <w:szCs w:val="24"/>
        </w:rPr>
        <w:t xml:space="preserve">   </w:t>
      </w:r>
      <w:r w:rsidRPr="00C37A5C">
        <w:rPr>
          <w:sz w:val="24"/>
          <w:szCs w:val="24"/>
        </w:rPr>
        <w:tab/>
      </w:r>
      <w:r w:rsidR="00274023" w:rsidRPr="00C37A5C">
        <w:rPr>
          <w:sz w:val="24"/>
          <w:szCs w:val="24"/>
        </w:rPr>
        <w:tab/>
        <w:t>From early in my ballooning career until 2015, announcing balloon events in various parts of the United States</w:t>
      </w:r>
      <w:r w:rsidR="00C37A5C" w:rsidRPr="00C37A5C">
        <w:rPr>
          <w:sz w:val="24"/>
          <w:szCs w:val="24"/>
        </w:rPr>
        <w:t>; Colorado</w:t>
      </w:r>
      <w:r w:rsidR="00274023" w:rsidRPr="00C37A5C">
        <w:rPr>
          <w:sz w:val="24"/>
          <w:szCs w:val="24"/>
        </w:rPr>
        <w:t>, Ohio, Montana, Nevada, New York and Texas have added to the life adventures.  I have also been pleased to participate, as an instructor, i</w:t>
      </w:r>
      <w:r w:rsidR="00197B9D" w:rsidRPr="00C37A5C">
        <w:rPr>
          <w:sz w:val="24"/>
          <w:szCs w:val="24"/>
        </w:rPr>
        <w:t xml:space="preserve">n LTA safety seminars </w:t>
      </w:r>
      <w:r w:rsidR="00C37A5C" w:rsidRPr="00C37A5C">
        <w:rPr>
          <w:sz w:val="24"/>
          <w:szCs w:val="24"/>
        </w:rPr>
        <w:t>in venues</w:t>
      </w:r>
      <w:r w:rsidR="00274023" w:rsidRPr="00C37A5C">
        <w:rPr>
          <w:sz w:val="24"/>
          <w:szCs w:val="24"/>
        </w:rPr>
        <w:t xml:space="preserve"> around our country.</w:t>
      </w:r>
    </w:p>
    <w:p w:rsidR="00052D94" w:rsidRPr="00C37A5C" w:rsidRDefault="00197B9D" w:rsidP="00C37A5C">
      <w:pPr>
        <w:ind w:firstLine="720"/>
        <w:jc w:val="both"/>
        <w:rPr>
          <w:sz w:val="24"/>
          <w:szCs w:val="24"/>
        </w:rPr>
      </w:pPr>
      <w:r w:rsidRPr="00C37A5C">
        <w:rPr>
          <w:sz w:val="24"/>
          <w:szCs w:val="24"/>
        </w:rPr>
        <w:t>Per the question about accidents; w</w:t>
      </w:r>
      <w:r w:rsidR="00052D94" w:rsidRPr="00C37A5C">
        <w:rPr>
          <w:sz w:val="24"/>
          <w:szCs w:val="24"/>
        </w:rPr>
        <w:t>hile not having any formal proceedings by the FAA or NTSB</w:t>
      </w:r>
      <w:r w:rsidR="0008105D" w:rsidRPr="00C37A5C">
        <w:rPr>
          <w:sz w:val="24"/>
          <w:szCs w:val="24"/>
        </w:rPr>
        <w:t>, and not being classified as an accident or incident</w:t>
      </w:r>
      <w:r w:rsidR="00052D94" w:rsidRPr="00C37A5C">
        <w:rPr>
          <w:sz w:val="24"/>
          <w:szCs w:val="24"/>
        </w:rPr>
        <w:t>, in Jan</w:t>
      </w:r>
      <w:r w:rsidR="003356D6" w:rsidRPr="00C37A5C">
        <w:rPr>
          <w:sz w:val="24"/>
          <w:szCs w:val="24"/>
        </w:rPr>
        <w:t>uary</w:t>
      </w:r>
      <w:r w:rsidR="00052D94" w:rsidRPr="00C37A5C">
        <w:rPr>
          <w:sz w:val="24"/>
          <w:szCs w:val="24"/>
        </w:rPr>
        <w:t xml:space="preserve"> 1998, there was a situation.   </w:t>
      </w:r>
      <w:r w:rsidRPr="00C37A5C">
        <w:rPr>
          <w:sz w:val="24"/>
          <w:szCs w:val="24"/>
        </w:rPr>
        <w:t>While I was in the basket, a</w:t>
      </w:r>
      <w:r w:rsidR="00052D94" w:rsidRPr="00C37A5C">
        <w:rPr>
          <w:sz w:val="24"/>
          <w:szCs w:val="24"/>
        </w:rPr>
        <w:t xml:space="preserve">s the balloon was being moved from landing to a more suitable location for chase pickup, despite my </w:t>
      </w:r>
      <w:r w:rsidRPr="00C37A5C">
        <w:rPr>
          <w:sz w:val="24"/>
          <w:szCs w:val="24"/>
        </w:rPr>
        <w:t>direction, one of those helping</w:t>
      </w:r>
      <w:r w:rsidR="003F1295" w:rsidRPr="00C37A5C">
        <w:rPr>
          <w:sz w:val="24"/>
          <w:szCs w:val="24"/>
        </w:rPr>
        <w:t>,</w:t>
      </w:r>
      <w:r w:rsidR="00052D94" w:rsidRPr="00C37A5C">
        <w:rPr>
          <w:sz w:val="24"/>
          <w:szCs w:val="24"/>
        </w:rPr>
        <w:t xml:space="preserve"> change</w:t>
      </w:r>
      <w:r w:rsidR="003F1295" w:rsidRPr="00C37A5C">
        <w:rPr>
          <w:sz w:val="24"/>
          <w:szCs w:val="24"/>
        </w:rPr>
        <w:t xml:space="preserve">d </w:t>
      </w:r>
      <w:r w:rsidR="00052D94" w:rsidRPr="00C37A5C">
        <w:rPr>
          <w:sz w:val="24"/>
          <w:szCs w:val="24"/>
        </w:rPr>
        <w:t xml:space="preserve">to </w:t>
      </w:r>
      <w:r w:rsidR="003F1295" w:rsidRPr="00C37A5C">
        <w:rPr>
          <w:sz w:val="24"/>
          <w:szCs w:val="24"/>
        </w:rPr>
        <w:t>“</w:t>
      </w:r>
      <w:r w:rsidR="00052D94" w:rsidRPr="00C37A5C">
        <w:rPr>
          <w:sz w:val="24"/>
          <w:szCs w:val="24"/>
        </w:rPr>
        <w:t>a better</w:t>
      </w:r>
      <w:r w:rsidR="00274023" w:rsidRPr="00C37A5C">
        <w:rPr>
          <w:sz w:val="24"/>
          <w:szCs w:val="24"/>
        </w:rPr>
        <w:t xml:space="preserve"> arroyo crossing</w:t>
      </w:r>
      <w:r w:rsidR="00052D94" w:rsidRPr="00C37A5C">
        <w:rPr>
          <w:sz w:val="24"/>
          <w:szCs w:val="24"/>
        </w:rPr>
        <w:t xml:space="preserve"> route”</w:t>
      </w:r>
      <w:r w:rsidR="003F1295" w:rsidRPr="00C37A5C">
        <w:rPr>
          <w:sz w:val="24"/>
          <w:szCs w:val="24"/>
        </w:rPr>
        <w:t xml:space="preserve"> b</w:t>
      </w:r>
      <w:r w:rsidR="00052D94" w:rsidRPr="00C37A5C">
        <w:rPr>
          <w:sz w:val="24"/>
          <w:szCs w:val="24"/>
        </w:rPr>
        <w:t xml:space="preserve">efore I </w:t>
      </w:r>
      <w:r w:rsidR="003356D6" w:rsidRPr="00C37A5C">
        <w:rPr>
          <w:sz w:val="24"/>
          <w:szCs w:val="24"/>
        </w:rPr>
        <w:t xml:space="preserve">could </w:t>
      </w:r>
      <w:r w:rsidR="003F1295" w:rsidRPr="00C37A5C">
        <w:rPr>
          <w:sz w:val="24"/>
          <w:szCs w:val="24"/>
        </w:rPr>
        <w:t>countermand the shift.  I</w:t>
      </w:r>
      <w:r w:rsidR="00052D94" w:rsidRPr="00C37A5C">
        <w:rPr>
          <w:sz w:val="24"/>
          <w:szCs w:val="24"/>
        </w:rPr>
        <w:t>n doing so, the envelope was walked into an overhead powerline</w:t>
      </w:r>
      <w:r w:rsidR="003356D6" w:rsidRPr="00C37A5C">
        <w:rPr>
          <w:sz w:val="24"/>
          <w:szCs w:val="24"/>
        </w:rPr>
        <w:t>, electr</w:t>
      </w:r>
      <w:r w:rsidR="00063E83" w:rsidRPr="00C37A5C">
        <w:rPr>
          <w:sz w:val="24"/>
          <w:szCs w:val="24"/>
        </w:rPr>
        <w:t>icity grounded through</w:t>
      </w:r>
      <w:r w:rsidR="003356D6" w:rsidRPr="00C37A5C">
        <w:rPr>
          <w:sz w:val="24"/>
          <w:szCs w:val="24"/>
        </w:rPr>
        <w:t xml:space="preserve"> the pyrometer cable into the dirt via a basket runner bolt.  Tw</w:t>
      </w:r>
      <w:r w:rsidR="003F1295" w:rsidRPr="00C37A5C">
        <w:rPr>
          <w:sz w:val="24"/>
          <w:szCs w:val="24"/>
        </w:rPr>
        <w:t>o people helping</w:t>
      </w:r>
      <w:r w:rsidR="003356D6" w:rsidRPr="00C37A5C">
        <w:rPr>
          <w:sz w:val="24"/>
          <w:szCs w:val="24"/>
        </w:rPr>
        <w:t xml:space="preserve"> were jolted </w:t>
      </w:r>
      <w:r w:rsidR="00274023" w:rsidRPr="00C37A5C">
        <w:rPr>
          <w:sz w:val="24"/>
          <w:szCs w:val="24"/>
        </w:rPr>
        <w:t>but not enough to warrant a</w:t>
      </w:r>
      <w:r w:rsidR="003356D6" w:rsidRPr="00C37A5C">
        <w:rPr>
          <w:sz w:val="24"/>
          <w:szCs w:val="24"/>
        </w:rPr>
        <w:t xml:space="preserve"> report per the N</w:t>
      </w:r>
      <w:r w:rsidR="003F1295" w:rsidRPr="00C37A5C">
        <w:rPr>
          <w:sz w:val="24"/>
          <w:szCs w:val="24"/>
        </w:rPr>
        <w:t>TSB representative I talked to shortly after.</w:t>
      </w:r>
      <w:r w:rsidR="003356D6" w:rsidRPr="00C37A5C">
        <w:rPr>
          <w:sz w:val="24"/>
          <w:szCs w:val="24"/>
        </w:rPr>
        <w:t xml:space="preserve"> </w:t>
      </w:r>
    </w:p>
    <w:p w:rsidR="003F1295" w:rsidRDefault="003F1295" w:rsidP="00C37A5C">
      <w:pPr>
        <w:ind w:firstLine="720"/>
        <w:jc w:val="both"/>
      </w:pPr>
      <w:r w:rsidRPr="00C37A5C">
        <w:rPr>
          <w:sz w:val="24"/>
          <w:szCs w:val="24"/>
        </w:rPr>
        <w:t xml:space="preserve">Ballooning has been, and continues to be, </w:t>
      </w:r>
      <w:r w:rsidR="00911402" w:rsidRPr="00C37A5C">
        <w:rPr>
          <w:sz w:val="24"/>
          <w:szCs w:val="24"/>
        </w:rPr>
        <w:t>a huge part of my life and I thank the committee</w:t>
      </w:r>
      <w:r w:rsidRPr="00C37A5C">
        <w:rPr>
          <w:sz w:val="24"/>
          <w:szCs w:val="24"/>
        </w:rPr>
        <w:t xml:space="preserve"> for</w:t>
      </w:r>
      <w:r w:rsidR="00C37A5C">
        <w:rPr>
          <w:sz w:val="24"/>
          <w:szCs w:val="24"/>
        </w:rPr>
        <w:t xml:space="preserve"> </w:t>
      </w:r>
      <w:r w:rsidR="00911402" w:rsidRPr="00C37A5C">
        <w:rPr>
          <w:sz w:val="24"/>
          <w:szCs w:val="24"/>
        </w:rPr>
        <w:t>the opportunity to a</w:t>
      </w:r>
      <w:r w:rsidR="00C37A5C">
        <w:rPr>
          <w:sz w:val="24"/>
          <w:szCs w:val="24"/>
        </w:rPr>
        <w:t>pply for this prestigious award.</w:t>
      </w:r>
    </w:p>
    <w:p w:rsidR="003F1295" w:rsidRDefault="003F1295" w:rsidP="00274023">
      <w:pPr>
        <w:ind w:firstLine="720"/>
      </w:pPr>
      <w:r>
        <w:br/>
      </w:r>
    </w:p>
    <w:sectPr w:rsidR="003F129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3D51" w:rsidRDefault="003A3D51" w:rsidP="00C37A5C">
      <w:r>
        <w:separator/>
      </w:r>
    </w:p>
  </w:endnote>
  <w:endnote w:type="continuationSeparator" w:id="0">
    <w:p w:rsidR="003A3D51" w:rsidRDefault="003A3D51" w:rsidP="00C37A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7A5C" w:rsidRDefault="00C37A5C">
    <w:pPr>
      <w:pStyle w:val="Footer"/>
    </w:pPr>
    <w:r>
      <w:t>01/05/2013</w:t>
    </w:r>
  </w:p>
  <w:p w:rsidR="00C37A5C" w:rsidRDefault="00C37A5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3D51" w:rsidRDefault="003A3D51" w:rsidP="00C37A5C">
      <w:r>
        <w:separator/>
      </w:r>
    </w:p>
  </w:footnote>
  <w:footnote w:type="continuationSeparator" w:id="0">
    <w:p w:rsidR="003A3D51" w:rsidRDefault="003A3D51" w:rsidP="00C37A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01CB" w:rsidRDefault="00E101CB">
    <w:pPr>
      <w:pStyle w:val="Header"/>
    </w:pPr>
  </w:p>
  <w:p w:rsidR="00C37A5C" w:rsidRDefault="00C37A5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5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5D16"/>
    <w:rsid w:val="00052D94"/>
    <w:rsid w:val="00063E83"/>
    <w:rsid w:val="0008105D"/>
    <w:rsid w:val="0009335C"/>
    <w:rsid w:val="00197B9D"/>
    <w:rsid w:val="00265D16"/>
    <w:rsid w:val="00274023"/>
    <w:rsid w:val="003356D6"/>
    <w:rsid w:val="00340699"/>
    <w:rsid w:val="003517F1"/>
    <w:rsid w:val="003A3D51"/>
    <w:rsid w:val="003F1295"/>
    <w:rsid w:val="00504C57"/>
    <w:rsid w:val="0053171D"/>
    <w:rsid w:val="005B45FC"/>
    <w:rsid w:val="005F0848"/>
    <w:rsid w:val="006941B3"/>
    <w:rsid w:val="006C4EFD"/>
    <w:rsid w:val="00740357"/>
    <w:rsid w:val="00796605"/>
    <w:rsid w:val="007D4D15"/>
    <w:rsid w:val="00826F50"/>
    <w:rsid w:val="00891D57"/>
    <w:rsid w:val="00911402"/>
    <w:rsid w:val="0098718B"/>
    <w:rsid w:val="009E4C09"/>
    <w:rsid w:val="00A6679F"/>
    <w:rsid w:val="00BC2314"/>
    <w:rsid w:val="00C37A5C"/>
    <w:rsid w:val="00DF1CFA"/>
    <w:rsid w:val="00E101CB"/>
    <w:rsid w:val="00ED6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37A5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37A5C"/>
  </w:style>
  <w:style w:type="paragraph" w:styleId="Footer">
    <w:name w:val="footer"/>
    <w:basedOn w:val="Normal"/>
    <w:link w:val="FooterChar"/>
    <w:uiPriority w:val="99"/>
    <w:unhideWhenUsed/>
    <w:rsid w:val="00C37A5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37A5C"/>
  </w:style>
  <w:style w:type="paragraph" w:styleId="BalloonText">
    <w:name w:val="Balloon Text"/>
    <w:basedOn w:val="Normal"/>
    <w:link w:val="BalloonTextChar"/>
    <w:uiPriority w:val="99"/>
    <w:semiHidden/>
    <w:unhideWhenUsed/>
    <w:rsid w:val="00C37A5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7A5C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E101C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37A5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37A5C"/>
  </w:style>
  <w:style w:type="paragraph" w:styleId="Footer">
    <w:name w:val="footer"/>
    <w:basedOn w:val="Normal"/>
    <w:link w:val="FooterChar"/>
    <w:uiPriority w:val="99"/>
    <w:unhideWhenUsed/>
    <w:rsid w:val="00C37A5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37A5C"/>
  </w:style>
  <w:style w:type="paragraph" w:styleId="BalloonText">
    <w:name w:val="Balloon Text"/>
    <w:basedOn w:val="Normal"/>
    <w:link w:val="BalloonTextChar"/>
    <w:uiPriority w:val="99"/>
    <w:semiHidden/>
    <w:unhideWhenUsed/>
    <w:rsid w:val="00C37A5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7A5C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E101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451</Words>
  <Characters>2574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Blucher</dc:creator>
  <cp:lastModifiedBy>Jim Thompson</cp:lastModifiedBy>
  <cp:revision>2</cp:revision>
  <dcterms:created xsi:type="dcterms:W3CDTF">2016-10-24T20:58:00Z</dcterms:created>
  <dcterms:modified xsi:type="dcterms:W3CDTF">2016-10-24T20:58:00Z</dcterms:modified>
</cp:coreProperties>
</file>