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6581" w:rsidRDefault="00266581" w:rsidP="00266581">
      <w:pPr>
        <w:jc w:val="center"/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</w:pPr>
      <w:r>
        <w:rPr>
          <w:noProof/>
        </w:rPr>
        <w:drawing>
          <wp:inline distT="0" distB="0" distL="0" distR="0" wp14:anchorId="4B301405" wp14:editId="0E7CEFDE">
            <wp:extent cx="3808730" cy="1901190"/>
            <wp:effectExtent l="0" t="0" r="1270" b="3810"/>
            <wp:docPr id="1" name="Picture 1" descr="http://www.ballooninghistory.com/whoswho/Who'sWh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ballooninghistory.com/whoswho/Who'sWho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8730" cy="1901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2924" w:rsidRDefault="00FF1855" w:rsidP="00C04331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  <w:t>MORTON, Walter W.</w:t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         USA         #-644 (1886-1928) K                  (GB</w:t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)</w:t>
      </w:r>
      <w:proofErr w:type="gramEnd"/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See APPENDIX-B/AH/AI/AJ/AR/AX. Professional aeronaut 1905-15 </w:t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era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.</w:t>
      </w:r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Name sometimes listed as "Charles." </w:t>
      </w:r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b: 24 Feb.1886, Delphos, OH; </w:t>
      </w:r>
      <w:bookmarkStart w:id="0" w:name="_GoBack"/>
      <w:bookmarkEnd w:id="0"/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d: 31 June 1928. </w:t>
      </w:r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p: Considered fearless; Expert rope splicer; Worked for T.S.BALDWIN 1905-10 era; KNABENSHUE 1910-15 as airship pilot; Balloon &amp; airship maker for Goodyear, 1916-28.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f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Started Career as a smoke balloonist; Made more than 200 jumps; FAI-ACA B-License #644 issued 24 Jul.1918.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l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: Struck by lightning as a small boy. ***Epic flight 30 May 1928 (see ORMAN). </w:t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Died as a result of an in-flight lightning strike.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 The pilot survived with injuries.</w:t>
      </w:r>
    </w:p>
    <w:p w:rsidR="00D02924" w:rsidRDefault="00D02924" w:rsidP="00D02924">
      <w:pPr>
        <w:jc w:val="center"/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 w:rsidP="00D02924">
      <w:pPr>
        <w:jc w:val="center"/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 w:rsidP="00D02924">
      <w:pPr>
        <w:jc w:val="center"/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 w:rsidP="00D02924">
      <w:pPr>
        <w:jc w:val="center"/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 w:rsidP="00D02924">
      <w:pPr>
        <w:jc w:val="center"/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FF1855" w:rsidRDefault="00266581" w:rsidP="00D02924">
      <w:pPr>
        <w:jc w:val="center"/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  <w:r>
        <w:rPr>
          <w:noProof/>
        </w:rPr>
        <w:lastRenderedPageBreak/>
        <w:drawing>
          <wp:inline distT="0" distB="0" distL="0" distR="0" wp14:anchorId="619525F4" wp14:editId="31DDDE07">
            <wp:extent cx="3808730" cy="1901190"/>
            <wp:effectExtent l="0" t="0" r="1270" b="3810"/>
            <wp:docPr id="2" name="Picture 2" descr="http://www.ballooninghistory.com/whoswho/Who'sWh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ballooninghistory.com/whoswho/Who'sWho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8730" cy="1901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1855" w:rsidRDefault="00FF1855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  <w:t>YOLTON, John Maloney</w:t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         USA         #-970 (1894-1966)                  (GB</w:t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)</w:t>
      </w:r>
      <w:proofErr w:type="gramEnd"/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See APPENDIX-AI/AN/AR. Professional aeronaut.</w:t>
      </w:r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Nickname: Jack.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b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14 Apr.1894 Midway, PA.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d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14 Mar.1966 Houston, TX.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p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Goodyear employee: Test driver of automobiles 1914; Balloon and Airship Pilot 1917-30; Official Observer at the German Zeppelin Factory; Houston hotel proprietor in 1930's; Goodyear 1942, Assembly supervisor of K-Ships; Test pilot of ZPG-ships 1957-64; Mgr. Airship Operations 1964+.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f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Balloon instructor at Wingfoot Lake; FAI-ACA B-License #970 issued 8 Mar. 1924; Airship license 1929, Airship pilot &amp; instructor.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l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: 1930, Promoter of the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U.S.National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 B-Races; Team supervisor of balloons at G-Bennett B-Race at Brussels.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r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BF-V30#4p10.</w:t>
      </w: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FF1855" w:rsidRDefault="00D02924" w:rsidP="00D02924">
      <w:pPr>
        <w:jc w:val="center"/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lastRenderedPageBreak/>
        <w:t>‘</w:t>
      </w:r>
      <w:r w:rsidR="00266581">
        <w:rPr>
          <w:noProof/>
        </w:rPr>
        <w:drawing>
          <wp:inline distT="0" distB="0" distL="0" distR="0" wp14:anchorId="50731AF5" wp14:editId="6ADDF9C6">
            <wp:extent cx="3808730" cy="1901190"/>
            <wp:effectExtent l="0" t="0" r="1270" b="3810"/>
            <wp:docPr id="3" name="Picture 3" descr="http://www.ballooninghistory.com/whoswho/Who'sWh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ballooninghistory.com/whoswho/Who'sWho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8730" cy="1901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1855" w:rsidRDefault="00FF1855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  <w:t>WOLLAM, Carl K.</w:t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         USA         #-388 (1893</w:t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?1960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)                          (GB)</w:t>
      </w:r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See APPENDIX-AH/AI/AN/AR.         </w:t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Sport balloonist, 1920-30 era.</w:t>
      </w:r>
      <w:proofErr w:type="gramEnd"/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b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: 10 Feb.1893,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St.Clair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, OH; </w:t>
      </w:r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d: Early 1960's.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e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Liverpool Public Schools. </w:t>
      </w:r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p: R &amp; D Engineer, Aero sales, for Goodyear; Balloon &amp; Airship test pilot, 1915-20; Founded "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Wollam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 Aircraft &amp; Marine Co." 1928. </w:t>
      </w:r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f: First flight in home-made glider, 1909; FAI-Airship license; B-Instructor at Wingfoot-Akron, 1917-20; FAI-ACA Balloon License #388 issued 20 Feb.1918.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l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Participated in the U.S. National B-Races 1924-28 era.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h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: Litchfield Medal for distinguished service at Goodyear. ***Epic flight 1925 (see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W.vanORMAN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) in G-Bennett B-Race.</w:t>
      </w: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FF1855" w:rsidRDefault="00266581" w:rsidP="00266581">
      <w:pPr>
        <w:jc w:val="center"/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  <w:r>
        <w:rPr>
          <w:noProof/>
        </w:rPr>
        <w:lastRenderedPageBreak/>
        <w:drawing>
          <wp:inline distT="0" distB="0" distL="0" distR="0">
            <wp:extent cx="3808730" cy="1901190"/>
            <wp:effectExtent l="0" t="0" r="1270" b="3810"/>
            <wp:docPr id="4" name="Picture 4" descr="http://www.ballooninghistory.com/whoswho/Who'sWh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www.ballooninghistory.com/whoswho/Who'sWho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8730" cy="1901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1855" w:rsidRDefault="00FF1855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  <w:t>BLAIR, Roland (Ronald?) J.</w:t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        USA          #-1027 (1902</w:t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?1980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)                 (GB)</w:t>
      </w:r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See APPENDIX-AH/AI/AR.         </w:t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Professional Aeronaut.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 Nickname "Oscar"?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b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: 10 Oct.1902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Durland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, WI; Resident of Akron, OH.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p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Riveter at the Bremerton (WA) Navy yards; Goodyear Balloon &amp; Airship pilot.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s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: Officer in the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U.S.Navy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 1940-46; Ret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Lt.Commander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; Served with 4th Detachment at Santa Cruz, Brazil.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f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Completed Balloon &amp; Airship training in 1930; FAI-ACA B-License #1027 issued 29 Oct.1929.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l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: Sport balloonist; Participated in many events; 1930, Aide (W/TROTTER) in NBR; was a student pilot on flight. </w:t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Epic flight 4 July 1930 (W/Trotter) from Houston TX.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 Winner of the US-National B-Race, landed at Greenville, KY after 768 mi. </w:t>
      </w:r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a: Last known residence in Florida, 1980</w:t>
      </w:r>
      <w:r w:rsidR="00D02924">
        <w:rPr>
          <w:rFonts w:ascii="Arial" w:hAnsi="Arial" w:cs="Arial"/>
          <w:color w:val="000000"/>
          <w:sz w:val="27"/>
          <w:szCs w:val="27"/>
          <w:shd w:val="clear" w:color="auto" w:fill="FFFFFF"/>
        </w:rPr>
        <w:t>.</w:t>
      </w: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D02924" w:rsidRDefault="00D02924">
      <w:pPr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</w:p>
    <w:p w:rsidR="00FF1855" w:rsidRDefault="00266581" w:rsidP="00266581">
      <w:pPr>
        <w:jc w:val="center"/>
        <w:rPr>
          <w:rFonts w:ascii="Arial" w:hAnsi="Arial" w:cs="Arial"/>
          <w:color w:val="000000"/>
          <w:sz w:val="27"/>
          <w:szCs w:val="27"/>
          <w:shd w:val="clear" w:color="auto" w:fill="FFFFFF"/>
        </w:rPr>
      </w:pPr>
      <w:r>
        <w:rPr>
          <w:noProof/>
        </w:rPr>
        <w:lastRenderedPageBreak/>
        <w:drawing>
          <wp:inline distT="0" distB="0" distL="0" distR="0">
            <wp:extent cx="3808730" cy="1901190"/>
            <wp:effectExtent l="0" t="0" r="1270" b="3810"/>
            <wp:docPr id="5" name="Picture 5" descr="http://www.ballooninghistory.com/whoswho/Who'sWh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://www.ballooninghistory.com/whoswho/Who'sWho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8730" cy="1901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2924" w:rsidRDefault="00D02924">
      <w:pP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</w:pPr>
    </w:p>
    <w:p w:rsidR="00FF1855" w:rsidRDefault="00FF1855">
      <w: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  <w:t>TROTTER, Frank A.</w:t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         USA          #-1051 (1901-1942) K                  (GB</w:t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)</w:t>
      </w:r>
      <w:proofErr w:type="gramEnd"/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See APPENDIX-AH/AR.         </w:t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Sport balloonist 1930-40 era.</w:t>
      </w:r>
      <w:proofErr w:type="gramEnd"/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b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26 Feb.1901 Talihina, OH;</w:t>
      </w:r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d: 8 Jun.1942 Atlantic Ocean.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e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: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U.S.Naval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 Academy at Annapolis.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s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: Officer in the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U.S.Navy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, Balloon &amp; Airship pilot &amp; instructor; outstanding airship career.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p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Airship pilot for Goodyear 1930-40; Goodyear representative in the "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Hindenberg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," 1936.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f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Received B-Training at Goodyear-Akron, OH. </w:t>
      </w:r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l: 1930, Aide (w/BLAIR) in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U.S.National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 B-Race, placed First; Aide in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U.S.National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 B-Race 1930, 32, &amp; 33; 1936, Pilot (w/Smith) in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U.S.National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 B-Race, placed First. ***Epic flight 4 Jul.1936 (w/V.SMITH) from Denver, CO. Flight in the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U.S.National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 B-Elimination Race ended with a landing near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Presho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 North Dakota, giving him the winning distance of 115 miles. The shortest distance ever recorded for a winner. ***Epic flight 8 Jun.1942 (w/4-crew) from Lakehurst, NJ in "Defender." Airship (L-2) on a night search </w:t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mission,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 collided with another airship (G-1). Entire crew was killed. NOTE: reports indicate the crew consisted of several civilian scientists; the mission was to test a new method of detecting submarines with light emitting explosives.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r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BF-S/O 1984p11.</w:t>
      </w:r>
    </w:p>
    <w:sectPr w:rsidR="00FF185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7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1855"/>
    <w:rsid w:val="000A6ED1"/>
    <w:rsid w:val="00266581"/>
    <w:rsid w:val="002B7F22"/>
    <w:rsid w:val="006B307A"/>
    <w:rsid w:val="008963FF"/>
    <w:rsid w:val="00A0121C"/>
    <w:rsid w:val="00AE5F02"/>
    <w:rsid w:val="00B516EC"/>
    <w:rsid w:val="00C04331"/>
    <w:rsid w:val="00D02924"/>
    <w:rsid w:val="00DB4D53"/>
    <w:rsid w:val="00FF1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665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658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665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658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8EE009-069C-432B-902D-6FD5807000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5</Pages>
  <Words>620</Words>
  <Characters>3539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3</cp:revision>
  <dcterms:created xsi:type="dcterms:W3CDTF">2018-02-01T18:41:00Z</dcterms:created>
  <dcterms:modified xsi:type="dcterms:W3CDTF">2018-02-01T19:03:00Z</dcterms:modified>
</cp:coreProperties>
</file>