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17F" w:rsidRDefault="0030217F" w:rsidP="00F866F3">
      <w:pPr>
        <w:tabs>
          <w:tab w:val="left" w:pos="720"/>
        </w:tabs>
        <w:rPr>
          <w:rFonts w:asciiTheme="minorHAnsi" w:hAnsiTheme="minorHAnsi" w:cstheme="minorHAnsi"/>
          <w:b/>
          <w:sz w:val="28"/>
          <w:szCs w:val="28"/>
        </w:rPr>
      </w:pPr>
    </w:p>
    <w:p w:rsidR="00CE4A43" w:rsidRDefault="00CE4A43" w:rsidP="00F866F3">
      <w:pPr>
        <w:tabs>
          <w:tab w:val="left" w:pos="720"/>
        </w:tabs>
        <w:rPr>
          <w:rFonts w:asciiTheme="minorHAnsi" w:hAnsiTheme="minorHAnsi" w:cstheme="minorHAnsi"/>
          <w:b/>
          <w:sz w:val="28"/>
          <w:szCs w:val="28"/>
        </w:rPr>
      </w:pPr>
      <w:bookmarkStart w:id="0" w:name="_GoBack"/>
      <w:bookmarkEnd w:id="0"/>
      <w:r>
        <w:rPr>
          <w:rFonts w:asciiTheme="minorHAnsi" w:hAnsiTheme="minorHAnsi" w:cstheme="minorHAnsi"/>
          <w:b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posOffset>0</wp:posOffset>
            </wp:positionH>
            <wp:positionV relativeFrom="margin">
              <wp:posOffset>180975</wp:posOffset>
            </wp:positionV>
            <wp:extent cx="1847850" cy="2743200"/>
            <wp:effectExtent l="0" t="0" r="0" b="0"/>
            <wp:wrapSquare wrapText="bothSides"/>
            <wp:docPr id="2" name="Picture 2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48EB" w:rsidRPr="00CE4A43">
        <w:rPr>
          <w:rFonts w:asciiTheme="minorHAnsi" w:hAnsiTheme="minorHAnsi" w:cstheme="minorHAnsi"/>
          <w:b/>
          <w:sz w:val="28"/>
          <w:szCs w:val="28"/>
        </w:rPr>
        <w:t>JOHN C. DAVIS, IV</w:t>
      </w:r>
      <w:r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:rsidR="00210834" w:rsidRDefault="00210834" w:rsidP="00F866F3">
      <w:pPr>
        <w:tabs>
          <w:tab w:val="left" w:pos="720"/>
        </w:tabs>
        <w:rPr>
          <w:rFonts w:asciiTheme="minorHAnsi" w:hAnsiTheme="minorHAnsi" w:cstheme="minorHAnsi"/>
          <w:b/>
          <w:sz w:val="28"/>
          <w:szCs w:val="28"/>
        </w:rPr>
      </w:pPr>
    </w:p>
    <w:p w:rsidR="00CE4A43" w:rsidRDefault="00CE4A43" w:rsidP="00F866F3">
      <w:pPr>
        <w:tabs>
          <w:tab w:val="left" w:pos="720"/>
        </w:tabs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Notable – Accomplishments/Contributions, Shields Trauger Award</w:t>
      </w:r>
    </w:p>
    <w:p w:rsidR="00CE4A43" w:rsidRPr="00CE4A43" w:rsidRDefault="00CE4A43" w:rsidP="00F866F3">
      <w:pPr>
        <w:tabs>
          <w:tab w:val="left" w:pos="720"/>
        </w:tabs>
        <w:rPr>
          <w:rFonts w:asciiTheme="minorHAnsi" w:hAnsiTheme="minorHAnsi" w:cstheme="minorHAnsi"/>
          <w:b/>
          <w:sz w:val="28"/>
          <w:szCs w:val="28"/>
        </w:rPr>
      </w:pPr>
    </w:p>
    <w:p w:rsidR="00CE48EB" w:rsidRPr="00CE4A43" w:rsidRDefault="00CE48EB" w:rsidP="00F866F3">
      <w:pPr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1158 South Vine Street</w:t>
      </w:r>
    </w:p>
    <w:p w:rsidR="00CE48EB" w:rsidRPr="00CE4A43" w:rsidRDefault="00CE48EB" w:rsidP="00F866F3">
      <w:pPr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Denver, Colorado</w:t>
      </w:r>
    </w:p>
    <w:p w:rsidR="00CE48EB" w:rsidRPr="00CE4A43" w:rsidRDefault="00CE48EB" w:rsidP="00F866F3">
      <w:pPr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80210-1831</w:t>
      </w:r>
    </w:p>
    <w:p w:rsidR="00CE48EB" w:rsidRPr="00CE4A43" w:rsidRDefault="00CE48EB" w:rsidP="0064724D">
      <w:pPr>
        <w:tabs>
          <w:tab w:val="left" w:pos="720"/>
        </w:tabs>
        <w:jc w:val="center"/>
        <w:rPr>
          <w:rFonts w:asciiTheme="minorHAnsi" w:eastAsia="Arial Unicode MS" w:hAnsiTheme="minorHAnsi" w:cstheme="minorHAnsi"/>
          <w:sz w:val="24"/>
          <w:szCs w:val="24"/>
        </w:rPr>
      </w:pP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1973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Began flying hot air balloons</w:t>
      </w: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1974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First attended the US Nationals at Indianola, Iowa</w:t>
      </w: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1975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Certificated in gas balloons</w:t>
      </w: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1976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Life member of the Balloon Federation of America</w:t>
      </w: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Officer,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64724D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1977  </w:t>
      </w:r>
      <w:r w:rsidR="00B32F60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Balloonmeister, US Nationals</w:t>
      </w:r>
    </w:p>
    <w:p w:rsidR="004968A2" w:rsidRPr="00CE4A43" w:rsidRDefault="00CE4A43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BFA President's Award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64724D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1978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- </w:t>
      </w:r>
      <w:r w:rsid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Director, World Record altitude flight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1979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World Record altitude flight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64724D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  <w:t>-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Director, Albuquerque Aerostat Ascension Association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1980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World Record distance and duration flights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1981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Vice-President, Albuquerque International Balloon Fiesta</w:t>
      </w:r>
    </w:p>
    <w:p w:rsidR="004968A2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1982 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BFA Level VII Aeronaut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President,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AAAA Sid Cutter Award</w:t>
      </w:r>
    </w:p>
    <w:p w:rsidR="004968A2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1983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Aerostat Ascension Association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lastRenderedPageBreak/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Chairman,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Balloon Federation of America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First Place, New Mexico State Hot Air Balloon Championships</w:t>
      </w:r>
    </w:p>
    <w:p w:rsidR="004968A2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1984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GAMA/FAA Accident Prevention Counselor of the Year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Thirteenth Place, US Nationals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Most Improved Pilot, US Nationals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1985    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First Place, St. Louis Post-Dispatch/V. P. Fair Balloon Classic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Elected to the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Hall of Fame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1986     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First Place, New Mexico State Hot Air Balloon Championships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Fourteenth Place, US Nationals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1987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Assistant Balloonmeister, Albuquerque International Balloon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Fourth Place, New Mexico State Hot Air Balloon Championships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Balloonmeister, Taos Mountain Balloon Rally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1988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Balloonmeister, Israeli Hot Air Balloon Goodwill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Safety Officer, US Nationals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  <w:lang w:val="fr-FR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>- FAA Liaison, US Nationals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Elizabeth J. Dumont Safety Award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Balloonmeister Award, US Nationals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Balloonmeister, Albuquerque International Balloon Fiesta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1989 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Balloonmeister,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Balloonmeister, Wells Branch Balloon Race, Austin, Texas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1990 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lastRenderedPageBreak/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Balloonmeister, New Mexico State Championships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Balloonmeister, Wells Branch Balloon Race, Austin, Texas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1991   -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FAA Designated Pilot Examiner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FAA Safety Counselor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Director. Albuquerque International Balloon Fiesta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1992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1993 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BFA Colorado State Champion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1994</w:t>
      </w:r>
      <w:r w:rsidR="00E03F30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Ninth Place, Kodak Albuquerque International Balloon Fiesta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1995  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1996    - Level VIII Aeronaut, Balloon Federation of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America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56765B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1997 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4968A2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      </w:t>
      </w:r>
      <w:r w:rsidR="0056765B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- 4</w:t>
      </w:r>
      <w:r w:rsidRPr="00CE4A43">
        <w:rPr>
          <w:rFonts w:asciiTheme="minorHAnsi" w:eastAsia="Arial Unicode MS" w:hAnsiTheme="minorHAnsi" w:cstheme="minorHAnsi"/>
          <w:sz w:val="24"/>
          <w:szCs w:val="24"/>
          <w:vertAlign w:val="superscript"/>
        </w:rPr>
        <w:t>th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Place, New Mexico State Championships</w:t>
      </w:r>
    </w:p>
    <w:p w:rsidR="004968A2" w:rsidRPr="00CE4A43" w:rsidRDefault="00E03F30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1998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E03F30" w:rsidP="00E03F30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1999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CE19F5" w:rsidRPr="00CE4A43" w:rsidRDefault="00CE19F5" w:rsidP="00CE19F5">
      <w:pPr>
        <w:tabs>
          <w:tab w:val="left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  <w:lang w:val="fr-FR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E03F30" w:rsidRPr="00CE4A43">
        <w:rPr>
          <w:rFonts w:asciiTheme="minorHAnsi" w:eastAsia="Arial Unicode MS" w:hAnsiTheme="minorHAnsi" w:cstheme="minorHAnsi"/>
          <w:sz w:val="24"/>
          <w:szCs w:val="24"/>
        </w:rPr>
        <w:t>-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Event Director, Non-competitive Balloons, U. S. National Hot Air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>Balloon Championships,</w:t>
      </w: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 xml:space="preserve"> </w:t>
      </w:r>
    </w:p>
    <w:p w:rsidR="004968A2" w:rsidRPr="00CE4A43" w:rsidRDefault="00CE19F5" w:rsidP="00CE19F5">
      <w:pPr>
        <w:tabs>
          <w:tab w:val="left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  <w:lang w:val="fr-FR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ab/>
        <w:t>R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 xml:space="preserve">antoul, </w:t>
      </w: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 xml:space="preserve">IL  </w:t>
      </w:r>
    </w:p>
    <w:p w:rsidR="004968A2" w:rsidRPr="00CE4A43" w:rsidRDefault="00526261" w:rsidP="00526261">
      <w:pPr>
        <w:tabs>
          <w:tab w:val="left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>2000</w:t>
      </w: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4968A2" w:rsidRPr="00CE4A43" w:rsidRDefault="00BB057F" w:rsidP="00BB057F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CE19F5" w:rsidRPr="00CE4A43">
        <w:rPr>
          <w:rFonts w:asciiTheme="minorHAnsi" w:eastAsia="Arial Unicode MS" w:hAnsiTheme="minorHAnsi" w:cstheme="minorHAnsi"/>
          <w:sz w:val="24"/>
          <w:szCs w:val="24"/>
        </w:rPr>
        <w:t xml:space="preserve">-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Assistant Event Director, U. S. National Hot Air Balloon</w:t>
      </w:r>
      <w:r w:rsidR="00CE19F5" w:rsidRP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>Championships, Rantoul, IL</w:t>
      </w:r>
    </w:p>
    <w:p w:rsidR="004968A2" w:rsidRPr="00CE4A43" w:rsidRDefault="00526261" w:rsidP="00526261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>2001</w:t>
      </w:r>
      <w:r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  <w:lang w:val="fr-FR"/>
        </w:rPr>
        <w:t xml:space="preserve">- 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Director, Albuquerque International Balloon Fiesta</w:t>
      </w:r>
    </w:p>
    <w:p w:rsidR="004968A2" w:rsidRPr="00CE4A43" w:rsidRDefault="00BB057F" w:rsidP="00BB057F">
      <w:pPr>
        <w:tabs>
          <w:tab w:val="left" w:pos="-81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0C3B9E" w:rsidRPr="00CE4A43">
        <w:rPr>
          <w:rFonts w:asciiTheme="minorHAnsi" w:eastAsia="Arial Unicode MS" w:hAnsiTheme="minorHAnsi" w:cstheme="minorHAnsi"/>
          <w:sz w:val="24"/>
          <w:szCs w:val="24"/>
        </w:rPr>
        <w:t xml:space="preserve">- </w:t>
      </w:r>
      <w:r w:rsidR="00CE19F5" w:rsidRPr="00CE4A43">
        <w:rPr>
          <w:rFonts w:asciiTheme="minorHAnsi" w:eastAsia="Arial Unicode MS" w:hAnsiTheme="minorHAnsi" w:cstheme="minorHAnsi"/>
          <w:sz w:val="24"/>
          <w:szCs w:val="24"/>
        </w:rPr>
        <w:t>E</w:t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 xml:space="preserve">vent Director, U. S. National Hot Air Balloon Championships,       </w:t>
      </w:r>
    </w:p>
    <w:p w:rsidR="004827A7" w:rsidRPr="00CE4A43" w:rsidRDefault="00BB057F" w:rsidP="00BB057F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968A2" w:rsidRPr="00CE4A43">
        <w:rPr>
          <w:rFonts w:asciiTheme="minorHAnsi" w:eastAsia="Arial Unicode MS" w:hAnsiTheme="minorHAnsi" w:cstheme="minorHAnsi"/>
          <w:sz w:val="24"/>
          <w:szCs w:val="24"/>
        </w:rPr>
        <w:t>Anderson, SC</w:t>
      </w:r>
    </w:p>
    <w:p w:rsidR="00854739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2002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960E80" w:rsidRPr="00CE4A43">
        <w:rPr>
          <w:rFonts w:asciiTheme="minorHAnsi" w:eastAsia="Arial Unicode MS" w:hAnsiTheme="minorHAnsi" w:cstheme="minorHAnsi"/>
          <w:sz w:val="24"/>
          <w:szCs w:val="24"/>
        </w:rPr>
        <w:t>- Director</w:t>
      </w:r>
      <w:r w:rsidR="00854739" w:rsidRPr="00CE4A43">
        <w:rPr>
          <w:rFonts w:asciiTheme="minorHAnsi" w:eastAsia="Arial Unicode MS" w:hAnsiTheme="minorHAnsi" w:cstheme="minorHAnsi"/>
          <w:sz w:val="24"/>
          <w:szCs w:val="24"/>
        </w:rPr>
        <w:t>, Albuquerque International Balloon Fiesta</w:t>
      </w:r>
    </w:p>
    <w:p w:rsidR="004827A7" w:rsidRPr="00CE4A43" w:rsidRDefault="004827A7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="00BB057F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904755" w:rsidRPr="00CE4A43">
        <w:rPr>
          <w:rFonts w:asciiTheme="minorHAnsi" w:eastAsia="Arial Unicode MS" w:hAnsiTheme="minorHAnsi" w:cstheme="minorHAnsi"/>
          <w:sz w:val="24"/>
          <w:szCs w:val="24"/>
        </w:rPr>
        <w:t xml:space="preserve">- Event Director, U. </w:t>
      </w:r>
      <w:r w:rsidR="00854739" w:rsidRPr="00CE4A43">
        <w:rPr>
          <w:rFonts w:asciiTheme="minorHAnsi" w:eastAsia="Arial Unicode MS" w:hAnsiTheme="minorHAnsi" w:cstheme="minorHAnsi"/>
          <w:sz w:val="24"/>
          <w:szCs w:val="24"/>
        </w:rPr>
        <w:t>S. Nationals Hot Air Balloon Championships,</w:t>
      </w:r>
    </w:p>
    <w:p w:rsidR="00854739" w:rsidRPr="00CE4A43" w:rsidRDefault="004827A7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 </w:t>
      </w:r>
      <w:r w:rsidR="00BB057F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BB057F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854739" w:rsidRPr="00CE4A43">
        <w:rPr>
          <w:rFonts w:asciiTheme="minorHAnsi" w:eastAsia="Arial Unicode MS" w:hAnsiTheme="minorHAnsi" w:cstheme="minorHAnsi"/>
          <w:sz w:val="24"/>
          <w:szCs w:val="24"/>
        </w:rPr>
        <w:t>Anderson, SC</w:t>
      </w:r>
    </w:p>
    <w:p w:rsidR="004827A7" w:rsidRPr="00CE4A43" w:rsidRDefault="004827A7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2003    - Director, Albuquerque International Balloon Fiesta</w:t>
      </w:r>
    </w:p>
    <w:p w:rsidR="004827A7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4827A7" w:rsidRPr="00CE4A43">
        <w:rPr>
          <w:rFonts w:asciiTheme="minorHAnsi" w:eastAsia="Arial Unicode MS" w:hAnsiTheme="minorHAnsi" w:cstheme="minorHAnsi"/>
          <w:sz w:val="24"/>
          <w:szCs w:val="24"/>
        </w:rPr>
        <w:t>- Jury President, U. S. National Hot Air Balloon C</w:t>
      </w:r>
      <w:r w:rsidR="00904755" w:rsidRPr="00CE4A43">
        <w:rPr>
          <w:rFonts w:asciiTheme="minorHAnsi" w:eastAsia="Arial Unicode MS" w:hAnsiTheme="minorHAnsi" w:cstheme="minorHAnsi"/>
          <w:sz w:val="24"/>
          <w:szCs w:val="24"/>
        </w:rPr>
        <w:t>hampionships,</w:t>
      </w:r>
    </w:p>
    <w:p w:rsidR="00904755" w:rsidRPr="00CE4A43" w:rsidRDefault="004827A7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BB057F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Anderson</w:t>
      </w:r>
      <w:r w:rsidR="00904755" w:rsidRPr="00CE4A43">
        <w:rPr>
          <w:rFonts w:asciiTheme="minorHAnsi" w:eastAsia="Arial Unicode MS" w:hAnsiTheme="minorHAnsi" w:cstheme="minorHAnsi"/>
          <w:sz w:val="24"/>
          <w:szCs w:val="24"/>
        </w:rPr>
        <w:t>, SC</w:t>
      </w:r>
    </w:p>
    <w:p w:rsidR="00904755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2004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F950B9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904755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904755" w:rsidRPr="00CE4A43">
        <w:rPr>
          <w:rFonts w:asciiTheme="minorHAnsi" w:eastAsia="Arial Unicode MS" w:hAnsiTheme="minorHAnsi" w:cstheme="minorHAnsi"/>
          <w:sz w:val="24"/>
          <w:szCs w:val="24"/>
        </w:rPr>
        <w:t>- Jury President, U. S. National Hot Air Balloon Championships,</w:t>
      </w:r>
    </w:p>
    <w:p w:rsidR="00904755" w:rsidRPr="00CE4A43" w:rsidRDefault="00904755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  <w:t>Anderson, SC</w:t>
      </w:r>
    </w:p>
    <w:p w:rsidR="00904755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904755" w:rsidRPr="00CE4A43">
        <w:rPr>
          <w:rFonts w:asciiTheme="minorHAnsi" w:eastAsia="Arial Unicode MS" w:hAnsiTheme="minorHAnsi" w:cstheme="minorHAnsi"/>
          <w:sz w:val="24"/>
          <w:szCs w:val="24"/>
        </w:rPr>
        <w:t>- Recipient, BFA Shields/Trauger Award</w:t>
      </w:r>
    </w:p>
    <w:p w:rsidR="0002364B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2005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02364B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02364B" w:rsidRPr="00CE4A43" w:rsidRDefault="0002364B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  </w:t>
      </w:r>
      <w:r w:rsidR="00BB057F"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>- Jury President, U. S. National Hot Air Balloon Championships,</w:t>
      </w:r>
    </w:p>
    <w:p w:rsidR="0002364B" w:rsidRPr="00CE4A43" w:rsidRDefault="0002364B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  <w:t>Anderson, SC</w:t>
      </w:r>
    </w:p>
    <w:p w:rsidR="00BB057F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2006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20CCA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520CCA" w:rsidRPr="00CE4A43" w:rsidRDefault="00BB057F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20CCA" w:rsidRPr="00CE4A43">
        <w:rPr>
          <w:rFonts w:asciiTheme="minorHAnsi" w:eastAsia="Arial Unicode MS" w:hAnsiTheme="minorHAnsi" w:cstheme="minorHAnsi"/>
          <w:sz w:val="24"/>
          <w:szCs w:val="24"/>
        </w:rPr>
        <w:t xml:space="preserve"> - Jury President, U. S. National Hot Air Balloon Championships,</w:t>
      </w:r>
    </w:p>
    <w:p w:rsidR="00520CCA" w:rsidRPr="00CE4A43" w:rsidRDefault="00520CCA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  <w:t>Anderson, SC</w:t>
      </w:r>
    </w:p>
    <w:p w:rsidR="00787E31" w:rsidRPr="00CE4A43" w:rsidRDefault="00787E31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2007    - Director, Albuquerque International Balloon Fiesta</w:t>
      </w:r>
    </w:p>
    <w:p w:rsidR="00787E31" w:rsidRPr="00CE4A43" w:rsidRDefault="006F4594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lastRenderedPageBreak/>
        <w:t xml:space="preserve">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787E31" w:rsidRPr="00CE4A43">
        <w:rPr>
          <w:rFonts w:asciiTheme="minorHAnsi" w:eastAsia="Arial Unicode MS" w:hAnsiTheme="minorHAnsi" w:cstheme="minorHAnsi"/>
          <w:sz w:val="24"/>
          <w:szCs w:val="24"/>
        </w:rPr>
        <w:t>- Jury President, U. S. National Hot Air Balloon Championships,</w:t>
      </w:r>
    </w:p>
    <w:p w:rsidR="00787E31" w:rsidRPr="00CE4A43" w:rsidRDefault="00787E31" w:rsidP="00CE19F5">
      <w:pPr>
        <w:tabs>
          <w:tab w:val="num" w:pos="0"/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  <w:t xml:space="preserve"> Waco,TX</w:t>
      </w:r>
    </w:p>
    <w:p w:rsidR="00787E31" w:rsidRPr="00CE4A43" w:rsidRDefault="00787E31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2008   - Director, Albuquerque International Balloon Fiesta</w:t>
      </w:r>
    </w:p>
    <w:p w:rsidR="000D79C7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2009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0D79C7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0D79C7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2010</w:t>
      </w:r>
      <w:r w:rsidR="000D79C7" w:rsidRPr="00CE4A43">
        <w:rPr>
          <w:rFonts w:asciiTheme="minorHAnsi" w:eastAsia="Arial Unicode MS" w:hAnsiTheme="minorHAnsi" w:cstheme="minorHAnsi"/>
          <w:sz w:val="24"/>
          <w:szCs w:val="24"/>
        </w:rPr>
        <w:t xml:space="preserve">  </w:t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 xml:space="preserve">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0D79C7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524F50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 xml:space="preserve">2011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24F50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524F50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2012</w:t>
      </w:r>
      <w:r w:rsidR="00524F50" w:rsidRPr="00CE4A43">
        <w:rPr>
          <w:rFonts w:asciiTheme="minorHAnsi" w:eastAsia="Arial Unicode MS" w:hAnsiTheme="minorHAnsi" w:cstheme="minorHAnsi"/>
          <w:sz w:val="24"/>
          <w:szCs w:val="24"/>
        </w:rPr>
        <w:t xml:space="preserve">  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24F50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524F50" w:rsidRPr="00CE4A43" w:rsidRDefault="0064724D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2013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8077A" w:rsidRPr="00CE4A43">
        <w:rPr>
          <w:rFonts w:asciiTheme="minorHAnsi" w:eastAsia="Arial Unicode MS" w:hAnsiTheme="minorHAnsi" w:cstheme="minorHAnsi"/>
          <w:sz w:val="24"/>
          <w:szCs w:val="24"/>
        </w:rPr>
        <w:t>-</w:t>
      </w:r>
      <w:r w:rsidR="00524F50" w:rsidRPr="00CE4A43">
        <w:rPr>
          <w:rFonts w:asciiTheme="minorHAnsi" w:eastAsia="Arial Unicode MS" w:hAnsiTheme="minorHAnsi" w:cstheme="minorHAnsi"/>
          <w:sz w:val="24"/>
          <w:szCs w:val="24"/>
        </w:rPr>
        <w:t xml:space="preserve"> Director, Albuquerque International Balloon Fiesta</w:t>
      </w:r>
    </w:p>
    <w:p w:rsidR="00524F50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2014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24F50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524F50" w:rsidRPr="00CE4A43" w:rsidRDefault="0058077A" w:rsidP="0064724D">
      <w:pPr>
        <w:tabs>
          <w:tab w:val="left" w:pos="720"/>
        </w:tabs>
        <w:rPr>
          <w:rFonts w:asciiTheme="minorHAnsi" w:eastAsia="Arial Unicode MS" w:hAnsiTheme="minorHAnsi" w:cstheme="minorHAnsi"/>
          <w:sz w:val="24"/>
          <w:szCs w:val="24"/>
        </w:rPr>
      </w:pPr>
      <w:r w:rsidRPr="00CE4A43">
        <w:rPr>
          <w:rFonts w:asciiTheme="minorHAnsi" w:eastAsia="Arial Unicode MS" w:hAnsiTheme="minorHAnsi" w:cstheme="minorHAnsi"/>
          <w:sz w:val="24"/>
          <w:szCs w:val="24"/>
        </w:rPr>
        <w:t>2015</w:t>
      </w:r>
      <w:r w:rsidRPr="00CE4A43">
        <w:rPr>
          <w:rFonts w:asciiTheme="minorHAnsi" w:eastAsia="Arial Unicode MS" w:hAnsiTheme="minorHAnsi" w:cstheme="minorHAnsi"/>
          <w:sz w:val="24"/>
          <w:szCs w:val="24"/>
        </w:rPr>
        <w:tab/>
      </w:r>
      <w:r w:rsidR="00524F50" w:rsidRPr="00CE4A43">
        <w:rPr>
          <w:rFonts w:asciiTheme="minorHAnsi" w:eastAsia="Arial Unicode MS" w:hAnsiTheme="minorHAnsi" w:cstheme="minorHAnsi"/>
          <w:sz w:val="24"/>
          <w:szCs w:val="24"/>
        </w:rPr>
        <w:t>- Director, Albuquerque International Balloon Fiesta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Fixed-wing certification 1961 (3000 hours)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Hot-air balloon certification ~1972 (1650 hours)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Dealers for Semco balloons and Chandelle Sky Sails in Albuquerque and Moriarity NM, 1973-75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Gas balloon certification 1975 (250 hours)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 Port of Albuquerque, Balloon Works balloon dealers 1975-80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Life member BFA 1976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Member, AIBF Board of Directors 1976-87, 1989-present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Balloonmeister, 1</w:t>
      </w:r>
      <w:r w:rsidRPr="00CE4A43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CE4A43">
        <w:rPr>
          <w:rFonts w:asciiTheme="minorHAnsi" w:hAnsiTheme="minorHAnsi" w:cstheme="minorHAnsi"/>
          <w:sz w:val="24"/>
          <w:szCs w:val="24"/>
        </w:rPr>
        <w:t xml:space="preserve"> Snowmass Colorado Balloon Rally 1976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Balloonmeister, US National Championship 1977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BFA President</w:t>
      </w:r>
      <w:r w:rsidRPr="00CE4A43">
        <w:rPr>
          <w:rFonts w:asciiTheme="minorHAnsi" w:hAnsiTheme="minorHAnsi" w:cstheme="minorHAnsi"/>
          <w:sz w:val="24"/>
          <w:szCs w:val="24"/>
        </w:rPr>
        <w:sym w:font="WP TypographicSymbols" w:char="003D"/>
      </w:r>
      <w:r w:rsidRPr="00CE4A43">
        <w:rPr>
          <w:rFonts w:asciiTheme="minorHAnsi" w:hAnsiTheme="minorHAnsi" w:cstheme="minorHAnsi"/>
          <w:sz w:val="24"/>
          <w:szCs w:val="24"/>
        </w:rPr>
        <w:t>s Award 1977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Lead organizer of attempt at world record altitude flights 1978-79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FAA Designated Pilot Examiner 1979- 91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FAA Safety Counselor 1979 - 91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Albuquerque Raven balloon dealer, 1980-85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Lead organizer of attempts at world record distance and duration flights 1980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Member of Board of Directors of AAAA 1979, 1983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Vice-President of AIBF 1981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BFA Level VII Aeronaut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President of AIBF 1982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AAAA Sid Cutter Award 1982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Chairman of the Board  AIBF 1983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Director BFA 1983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GAMA/FAA Accident Prevention Counselor of the Year 1984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Most Improved Pilot Award, US Nationals 1984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1</w:t>
      </w:r>
      <w:r w:rsidRPr="00CE4A43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CE4A43">
        <w:rPr>
          <w:rFonts w:asciiTheme="minorHAnsi" w:hAnsiTheme="minorHAnsi" w:cstheme="minorHAnsi"/>
          <w:sz w:val="24"/>
          <w:szCs w:val="24"/>
        </w:rPr>
        <w:t xml:space="preserve"> Place St. Louis Post-Dispatch/VP Fair Balloon Classic 1985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AIBF Hall of Fame 1985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1</w:t>
      </w:r>
      <w:r w:rsidRPr="00CE4A43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CE4A43">
        <w:rPr>
          <w:rFonts w:asciiTheme="minorHAnsi" w:hAnsiTheme="minorHAnsi" w:cstheme="minorHAnsi"/>
          <w:sz w:val="24"/>
          <w:szCs w:val="24"/>
        </w:rPr>
        <w:t xml:space="preserve"> Place NM State Hot Air Balloon Championship 1986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Assistant Balloonmeister AIBF 1987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Balloonmeister, Taos Mountain Balloon Rally 1987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Balloonmeister, Israeli Hot Air Balloon Goodwill Fiesta 1988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Safety Officer, US Nationals 1988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FAA Liaison, US Nationals 1988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Elizabeth J. Dumont Safety Award 1988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lastRenderedPageBreak/>
        <w:t>Balloonmeister Award, US Nationals 1988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Balloonmeister, AIBF 1988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Balloonmeister, Wells Fargo Branch Balloon Race, Austin Texas 1989-90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Balloonmeister, NM State Championships 1990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BFA Colorado State Champion 1993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Level VIII Aeronaut, BFA 1996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Event Director Non-competitive Balloons, US Nationals, Rantoul, Illinois 1999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Assistant Event Director Non-competitive Balloons, US Nationals, Rantoul, Illinois 2000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Event Director, US Nationals, Anderson, SC 2001-02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  <w:r w:rsidRPr="00CE4A43">
        <w:rPr>
          <w:rFonts w:asciiTheme="minorHAnsi" w:hAnsiTheme="minorHAnsi" w:cstheme="minorHAnsi"/>
          <w:sz w:val="24"/>
          <w:szCs w:val="24"/>
        </w:rPr>
        <w:t>Jury President, US Nationals, Anderson, SC 2003-06</w:t>
      </w:r>
    </w:p>
    <w:p w:rsidR="00D52C78" w:rsidRPr="00CE4A43" w:rsidRDefault="00D52C78" w:rsidP="00D52C78">
      <w:pPr>
        <w:rPr>
          <w:rFonts w:asciiTheme="minorHAnsi" w:hAnsiTheme="minorHAnsi" w:cstheme="minorHAnsi"/>
          <w:sz w:val="24"/>
          <w:szCs w:val="24"/>
        </w:rPr>
      </w:pPr>
    </w:p>
    <w:sectPr w:rsidR="00D52C78" w:rsidRPr="00CE4A43" w:rsidSect="00CE4A43">
      <w:footerReference w:type="default" r:id="rId9"/>
      <w:pgSz w:w="12240" w:h="15840" w:code="1"/>
      <w:pgMar w:top="1440" w:right="1440" w:bottom="1440" w:left="1440" w:header="720" w:footer="720" w:gutter="0"/>
      <w:paperSrc w:first="15" w:other="15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7EF" w:rsidRDefault="00C857EF">
      <w:r>
        <w:separator/>
      </w:r>
    </w:p>
  </w:endnote>
  <w:endnote w:type="continuationSeparator" w:id="0">
    <w:p w:rsidR="00C857EF" w:rsidRDefault="00C85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Serif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P TypographicSymbols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4A43" w:rsidRPr="00CE4A43" w:rsidRDefault="00CE4A43">
    <w:pPr>
      <w:pStyle w:val="Footer"/>
      <w:rPr>
        <w:rFonts w:asciiTheme="minorHAnsi" w:hAnsiTheme="minorHAnsi" w:cstheme="minorHAnsi"/>
        <w:sz w:val="24"/>
        <w:szCs w:val="24"/>
      </w:rPr>
    </w:pPr>
    <w:r>
      <w:rPr>
        <w:rFonts w:asciiTheme="minorHAnsi" w:hAnsiTheme="minorHAnsi" w:cstheme="minorHAnsi"/>
        <w:sz w:val="24"/>
        <w:szCs w:val="24"/>
      </w:rPr>
      <w:t>06/12/2014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7EF" w:rsidRDefault="00C857EF">
      <w:r>
        <w:separator/>
      </w:r>
    </w:p>
  </w:footnote>
  <w:footnote w:type="continuationSeparator" w:id="0">
    <w:p w:rsidR="00C857EF" w:rsidRDefault="00C857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40A5B"/>
    <w:multiLevelType w:val="hybridMultilevel"/>
    <w:tmpl w:val="1B1448EE"/>
    <w:lvl w:ilvl="0" w:tplc="E78EDC2C">
      <w:start w:val="2002"/>
      <w:numFmt w:val="decimal"/>
      <w:lvlText w:val="%1"/>
      <w:lvlJc w:val="left"/>
      <w:pPr>
        <w:tabs>
          <w:tab w:val="num" w:pos="1665"/>
        </w:tabs>
        <w:ind w:left="1665" w:hanging="13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807849"/>
    <w:multiLevelType w:val="hybridMultilevel"/>
    <w:tmpl w:val="5CCC87FA"/>
    <w:lvl w:ilvl="0" w:tplc="E078EB88">
      <w:start w:val="2003"/>
      <w:numFmt w:val="decimal"/>
      <w:lvlText w:val="%1"/>
      <w:lvlJc w:val="left"/>
      <w:pPr>
        <w:tabs>
          <w:tab w:val="num" w:pos="1515"/>
        </w:tabs>
        <w:ind w:left="1515" w:hanging="11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766A94"/>
    <w:multiLevelType w:val="hybridMultilevel"/>
    <w:tmpl w:val="5F92FBAC"/>
    <w:lvl w:ilvl="0" w:tplc="11F08DEE">
      <w:start w:val="2002"/>
      <w:numFmt w:val="decimal"/>
      <w:lvlText w:val="%1"/>
      <w:lvlJc w:val="left"/>
      <w:pPr>
        <w:tabs>
          <w:tab w:val="num" w:pos="945"/>
        </w:tabs>
        <w:ind w:left="945" w:hanging="58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91C27CE"/>
    <w:multiLevelType w:val="hybridMultilevel"/>
    <w:tmpl w:val="8422B3F6"/>
    <w:lvl w:ilvl="0" w:tplc="4F2CD6E4">
      <w:start w:val="2000"/>
      <w:numFmt w:val="decimal"/>
      <w:lvlText w:val="%1"/>
      <w:lvlJc w:val="left"/>
      <w:pPr>
        <w:ind w:left="54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741440F"/>
    <w:multiLevelType w:val="hybridMultilevel"/>
    <w:tmpl w:val="47E8F3C0"/>
    <w:lvl w:ilvl="0" w:tplc="A712FBB8">
      <w:start w:val="2000"/>
      <w:numFmt w:val="decimal"/>
      <w:lvlText w:val="%1"/>
      <w:lvlJc w:val="left"/>
      <w:pPr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6F0FFC"/>
    <w:multiLevelType w:val="hybridMultilevel"/>
    <w:tmpl w:val="3A34475E"/>
    <w:lvl w:ilvl="0" w:tplc="A1F26794">
      <w:start w:val="1999"/>
      <w:numFmt w:val="bullet"/>
      <w:lvlText w:val="-"/>
      <w:lvlJc w:val="left"/>
      <w:pPr>
        <w:tabs>
          <w:tab w:val="num" w:pos="1656"/>
        </w:tabs>
        <w:ind w:left="165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76"/>
        </w:tabs>
        <w:ind w:left="23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96"/>
        </w:tabs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16"/>
        </w:tabs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36"/>
        </w:tabs>
        <w:ind w:left="45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56"/>
        </w:tabs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76"/>
        </w:tabs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</w:abstractNum>
  <w:abstractNum w:abstractNumId="6">
    <w:nsid w:val="4D2A04D5"/>
    <w:multiLevelType w:val="hybridMultilevel"/>
    <w:tmpl w:val="A5D0B794"/>
    <w:lvl w:ilvl="0" w:tplc="43545538">
      <w:start w:val="1999"/>
      <w:numFmt w:val="decimal"/>
      <w:lvlText w:val="%1"/>
      <w:lvlJc w:val="left"/>
      <w:pPr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1384E"/>
    <w:multiLevelType w:val="hybridMultilevel"/>
    <w:tmpl w:val="751ACE76"/>
    <w:lvl w:ilvl="0" w:tplc="8BACAFF2">
      <w:start w:val="1999"/>
      <w:numFmt w:val="bullet"/>
      <w:lvlText w:val="-"/>
      <w:lvlJc w:val="left"/>
      <w:pPr>
        <w:tabs>
          <w:tab w:val="num" w:pos="1656"/>
        </w:tabs>
        <w:ind w:left="165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76"/>
        </w:tabs>
        <w:ind w:left="23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96"/>
        </w:tabs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16"/>
        </w:tabs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36"/>
        </w:tabs>
        <w:ind w:left="45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56"/>
        </w:tabs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76"/>
        </w:tabs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</w:abstractNum>
  <w:abstractNum w:abstractNumId="8">
    <w:nsid w:val="55BF4033"/>
    <w:multiLevelType w:val="hybridMultilevel"/>
    <w:tmpl w:val="551EDFF2"/>
    <w:lvl w:ilvl="0" w:tplc="980C92CE">
      <w:start w:val="2001"/>
      <w:numFmt w:val="bullet"/>
      <w:lvlText w:val="-"/>
      <w:lvlJc w:val="left"/>
      <w:pPr>
        <w:ind w:left="360" w:hanging="360"/>
      </w:pPr>
      <w:rPr>
        <w:rFonts w:ascii="Cambria" w:eastAsia="Times New Roman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6A3B197C"/>
    <w:multiLevelType w:val="hybridMultilevel"/>
    <w:tmpl w:val="482879C2"/>
    <w:lvl w:ilvl="0" w:tplc="8C66C056">
      <w:start w:val="2000"/>
      <w:numFmt w:val="bullet"/>
      <w:lvlText w:val="-"/>
      <w:lvlJc w:val="left"/>
      <w:pPr>
        <w:tabs>
          <w:tab w:val="num" w:pos="5256"/>
        </w:tabs>
        <w:ind w:left="525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5976"/>
        </w:tabs>
        <w:ind w:left="59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6696"/>
        </w:tabs>
        <w:ind w:left="66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7416"/>
        </w:tabs>
        <w:ind w:left="74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8136"/>
        </w:tabs>
        <w:ind w:left="81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8856"/>
        </w:tabs>
        <w:ind w:left="88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9576"/>
        </w:tabs>
        <w:ind w:left="95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10296"/>
        </w:tabs>
        <w:ind w:left="102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1016"/>
        </w:tabs>
        <w:ind w:left="11016" w:hanging="360"/>
      </w:pPr>
      <w:rPr>
        <w:rFonts w:ascii="Wingdings" w:hAnsi="Wingdings" w:hint="default"/>
      </w:rPr>
    </w:lvl>
  </w:abstractNum>
  <w:abstractNum w:abstractNumId="10">
    <w:nsid w:val="72B717F8"/>
    <w:multiLevelType w:val="hybridMultilevel"/>
    <w:tmpl w:val="F1C6EEFA"/>
    <w:lvl w:ilvl="0" w:tplc="D2C8E51C">
      <w:start w:val="1999"/>
      <w:numFmt w:val="bullet"/>
      <w:lvlText w:val="-"/>
      <w:lvlJc w:val="left"/>
      <w:pPr>
        <w:tabs>
          <w:tab w:val="num" w:pos="1656"/>
        </w:tabs>
        <w:ind w:left="165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76"/>
        </w:tabs>
        <w:ind w:left="23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96"/>
        </w:tabs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16"/>
        </w:tabs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36"/>
        </w:tabs>
        <w:ind w:left="45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56"/>
        </w:tabs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76"/>
        </w:tabs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9"/>
  </w:num>
  <w:num w:numId="4">
    <w:abstractNumId w:val="5"/>
  </w:num>
  <w:num w:numId="5">
    <w:abstractNumId w:val="0"/>
  </w:num>
  <w:num w:numId="6">
    <w:abstractNumId w:val="2"/>
  </w:num>
  <w:num w:numId="7">
    <w:abstractNumId w:val="1"/>
  </w:num>
  <w:num w:numId="8">
    <w:abstractNumId w:val="6"/>
  </w:num>
  <w:num w:numId="9">
    <w:abstractNumId w:val="4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printFractionalCharacterWidth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739"/>
    <w:rsid w:val="000036C3"/>
    <w:rsid w:val="0002364B"/>
    <w:rsid w:val="000C3B9E"/>
    <w:rsid w:val="000D79C7"/>
    <w:rsid w:val="001279E9"/>
    <w:rsid w:val="00210834"/>
    <w:rsid w:val="00240851"/>
    <w:rsid w:val="00284270"/>
    <w:rsid w:val="002E19F3"/>
    <w:rsid w:val="0030217F"/>
    <w:rsid w:val="0035221E"/>
    <w:rsid w:val="00372DD6"/>
    <w:rsid w:val="00402363"/>
    <w:rsid w:val="004025C5"/>
    <w:rsid w:val="004827A7"/>
    <w:rsid w:val="004968A2"/>
    <w:rsid w:val="00520CCA"/>
    <w:rsid w:val="00524F50"/>
    <w:rsid w:val="00526261"/>
    <w:rsid w:val="00533F06"/>
    <w:rsid w:val="00550B6E"/>
    <w:rsid w:val="0056765B"/>
    <w:rsid w:val="0058077A"/>
    <w:rsid w:val="00594A46"/>
    <w:rsid w:val="006428C9"/>
    <w:rsid w:val="0064724D"/>
    <w:rsid w:val="00653812"/>
    <w:rsid w:val="006A7DDE"/>
    <w:rsid w:val="006E4E3F"/>
    <w:rsid w:val="006F4594"/>
    <w:rsid w:val="007725DF"/>
    <w:rsid w:val="00787E31"/>
    <w:rsid w:val="00854739"/>
    <w:rsid w:val="00904755"/>
    <w:rsid w:val="00960E80"/>
    <w:rsid w:val="009F3ED8"/>
    <w:rsid w:val="00A23E09"/>
    <w:rsid w:val="00AC7C36"/>
    <w:rsid w:val="00AE2516"/>
    <w:rsid w:val="00B32F60"/>
    <w:rsid w:val="00B4529E"/>
    <w:rsid w:val="00BB057F"/>
    <w:rsid w:val="00C857EF"/>
    <w:rsid w:val="00CE19F5"/>
    <w:rsid w:val="00CE48EB"/>
    <w:rsid w:val="00CE4A43"/>
    <w:rsid w:val="00D16385"/>
    <w:rsid w:val="00D45962"/>
    <w:rsid w:val="00D52C78"/>
    <w:rsid w:val="00E03F30"/>
    <w:rsid w:val="00E75FFB"/>
    <w:rsid w:val="00EA029F"/>
    <w:rsid w:val="00EC0759"/>
    <w:rsid w:val="00F866F3"/>
    <w:rsid w:val="00F95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MS Serif" w:eastAsia="Times New Roman" w:hAnsi="MS Serif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link w:val="HeaderChar"/>
    <w:rsid w:val="00CE4A4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E4A43"/>
  </w:style>
  <w:style w:type="character" w:customStyle="1" w:styleId="FooterChar">
    <w:name w:val="Footer Char"/>
    <w:link w:val="Footer"/>
    <w:uiPriority w:val="99"/>
    <w:rsid w:val="00CE4A43"/>
  </w:style>
  <w:style w:type="paragraph" w:styleId="BalloonText">
    <w:name w:val="Balloon Text"/>
    <w:basedOn w:val="Normal"/>
    <w:link w:val="BalloonTextChar"/>
    <w:rsid w:val="00CE4A4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E4A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MS Serif" w:eastAsia="Times New Roman" w:hAnsi="MS Serif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link w:val="HeaderChar"/>
    <w:rsid w:val="00CE4A4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E4A43"/>
  </w:style>
  <w:style w:type="character" w:customStyle="1" w:styleId="FooterChar">
    <w:name w:val="Footer Char"/>
    <w:link w:val="Footer"/>
    <w:uiPriority w:val="99"/>
    <w:rsid w:val="00CE4A43"/>
  </w:style>
  <w:style w:type="paragraph" w:styleId="BalloonText">
    <w:name w:val="Balloon Text"/>
    <w:basedOn w:val="Normal"/>
    <w:link w:val="BalloonTextChar"/>
    <w:rsid w:val="00CE4A4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E4A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81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1306</Words>
  <Characters>7448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Baoolln Bio</vt:lpstr>
    </vt:vector>
  </TitlesOfParts>
  <Company>Dell Computer Corporation</Company>
  <LinksUpToDate>false</LinksUpToDate>
  <CharactersWithSpaces>8737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Baoolln Bio</dc:title>
  <dc:creator>Owner</dc:creator>
  <cp:lastModifiedBy>Jim Thompson</cp:lastModifiedBy>
  <cp:revision>8</cp:revision>
  <cp:lastPrinted>2016-11-04T15:18:00Z</cp:lastPrinted>
  <dcterms:created xsi:type="dcterms:W3CDTF">2016-10-27T18:25:00Z</dcterms:created>
  <dcterms:modified xsi:type="dcterms:W3CDTF">2016-11-04T15:19:00Z</dcterms:modified>
</cp:coreProperties>
</file>