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3B38" w:rsidRDefault="00546F58" w:rsidP="008708C7">
      <w:pPr>
        <w:pStyle w:val="NoSpacing"/>
        <w:rPr>
          <w:b/>
          <w:sz w:val="28"/>
          <w:szCs w:val="28"/>
        </w:rPr>
      </w:pPr>
      <w:r w:rsidRPr="008708C7">
        <w:rPr>
          <w:b/>
          <w:sz w:val="28"/>
          <w:szCs w:val="28"/>
        </w:rPr>
        <w:t>Bert Padelt</w:t>
      </w:r>
    </w:p>
    <w:p w:rsidR="00803B38" w:rsidRDefault="00803B38" w:rsidP="008708C7">
      <w:pPr>
        <w:pStyle w:val="NoSpacing"/>
        <w:rPr>
          <w:b/>
          <w:sz w:val="28"/>
          <w:szCs w:val="28"/>
        </w:rPr>
      </w:pPr>
    </w:p>
    <w:p w:rsidR="008708C7" w:rsidRPr="00803B38" w:rsidRDefault="00803B38" w:rsidP="008708C7">
      <w:pPr>
        <w:pStyle w:val="NoSpacing"/>
        <w:rPr>
          <w:b/>
          <w:sz w:val="24"/>
          <w:szCs w:val="24"/>
        </w:rPr>
      </w:pPr>
      <w:r w:rsidRPr="00803B38">
        <w:rPr>
          <w:b/>
          <w:sz w:val="24"/>
          <w:szCs w:val="24"/>
        </w:rPr>
        <w:t>Notable – Development, Montgolfier Award, Shields Trauger Award</w:t>
      </w:r>
      <w:bookmarkStart w:id="0" w:name="_GoBack"/>
      <w:bookmarkEnd w:id="0"/>
    </w:p>
    <w:p w:rsidR="008708C7" w:rsidRDefault="008708C7" w:rsidP="008708C7">
      <w:pPr>
        <w:pStyle w:val="NoSpacing"/>
        <w:jc w:val="both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3B5C0C42" wp14:editId="554F0B81">
            <wp:simplePos x="914400" y="1451610"/>
            <wp:positionH relativeFrom="margin">
              <wp:align>left</wp:align>
            </wp:positionH>
            <wp:positionV relativeFrom="margin">
              <wp:align>top</wp:align>
            </wp:positionV>
            <wp:extent cx="1591310" cy="2286000"/>
            <wp:effectExtent l="0" t="0" r="889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delt.Bert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9131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ab/>
      </w:r>
    </w:p>
    <w:p w:rsidR="008708C7" w:rsidRDefault="008708C7" w:rsidP="008708C7">
      <w:pPr>
        <w:pStyle w:val="NoSpacing"/>
        <w:jc w:val="both"/>
      </w:pPr>
      <w:r>
        <w:tab/>
        <w:t xml:space="preserve">Bert Padelt </w:t>
      </w:r>
      <w:r w:rsidR="00546F58">
        <w:t xml:space="preserve">built the </w:t>
      </w:r>
      <w:r w:rsidR="001547C3">
        <w:t xml:space="preserve">Successful 2015 </w:t>
      </w:r>
      <w:r w:rsidR="00546F58">
        <w:t>Two</w:t>
      </w:r>
      <w:r w:rsidR="0045279D">
        <w:t xml:space="preserve"> Eagles Transpacific balloon envelope</w:t>
      </w:r>
      <w:r w:rsidR="00D84F7B">
        <w:t>, and was</w:t>
      </w:r>
      <w:r w:rsidR="00546F58">
        <w:t xml:space="preserve"> responsible for the</w:t>
      </w:r>
      <w:r w:rsidR="0045279D">
        <w:t xml:space="preserve"> logistics</w:t>
      </w:r>
      <w:r>
        <w:t>, assembly</w:t>
      </w:r>
      <w:r w:rsidR="001547C3">
        <w:t>, launch, and recovery</w:t>
      </w:r>
      <w:r w:rsidR="00546F58">
        <w:t xml:space="preserve"> process.</w:t>
      </w:r>
      <w:r w:rsidR="002B1831">
        <w:t xml:space="preserve">  With the success of this flight, he is now the only builder of gas balloons that have successfully crossed both the Atlantic and Pacific oceans. </w:t>
      </w:r>
      <w:r w:rsidR="00327720">
        <w:t xml:space="preserve"> </w:t>
      </w:r>
    </w:p>
    <w:p w:rsidR="008708C7" w:rsidRDefault="008708C7" w:rsidP="008708C7">
      <w:pPr>
        <w:pStyle w:val="NoSpacing"/>
        <w:jc w:val="both"/>
      </w:pPr>
      <w:r>
        <w:tab/>
      </w:r>
      <w:r w:rsidR="00327720">
        <w:t xml:space="preserve">Owner of “Best” Aviation services in Bally Pennsylvania, Bert and his wife Joanie run a full time repair station for both hot air and gas balloons.  His balloons hold FAI world class records in AX </w:t>
      </w:r>
      <w:r>
        <w:t>(hot</w:t>
      </w:r>
      <w:r w:rsidR="00327720">
        <w:t xml:space="preserve"> air), AA (gas), and AM (Rozier) categories.</w:t>
      </w:r>
      <w:r w:rsidR="002B1831">
        <w:t xml:space="preserve">  His gas balloons now hold distance and or duration records in all but three of the 15 categories.</w:t>
      </w:r>
      <w:r w:rsidR="00327720">
        <w:t xml:space="preserve">  He was the Systems Director for</w:t>
      </w:r>
      <w:r w:rsidR="008F3757">
        <w:t xml:space="preserve"> the late</w:t>
      </w:r>
      <w:r w:rsidR="00327720">
        <w:t xml:space="preserve"> Steve </w:t>
      </w:r>
      <w:proofErr w:type="spellStart"/>
      <w:r w:rsidR="00327720">
        <w:t>Fossett’s</w:t>
      </w:r>
      <w:proofErr w:type="spellEnd"/>
      <w:r w:rsidR="00327720">
        <w:t xml:space="preserve"> round the world balloon attempts including his successful flight in the </w:t>
      </w:r>
      <w:r>
        <w:t>summer</w:t>
      </w:r>
      <w:r w:rsidR="00327720">
        <w:t xml:space="preserve"> of 2002. </w:t>
      </w:r>
      <w:r w:rsidR="002B1831">
        <w:t xml:space="preserve">  </w:t>
      </w:r>
    </w:p>
    <w:p w:rsidR="008708C7" w:rsidRDefault="008708C7" w:rsidP="008708C7">
      <w:pPr>
        <w:pStyle w:val="NoSpacing"/>
        <w:jc w:val="both"/>
      </w:pPr>
      <w:r>
        <w:tab/>
      </w:r>
      <w:r w:rsidR="002B1831">
        <w:t xml:space="preserve">Also in 2002 he built the tetrahedron smoke balloon used in the acclaimed Japanese documentary “Return to Nazca”.  </w:t>
      </w:r>
      <w:r w:rsidR="00CF23B4">
        <w:t xml:space="preserve">It was this balloon that renewed the interest in amateur home built tetrahedron hot air balloons around the country. </w:t>
      </w:r>
      <w:r w:rsidR="00327720">
        <w:t xml:space="preserve"> He built the smallest manned gas balloon to ever cross the Atlantic Ocean when David </w:t>
      </w:r>
      <w:proofErr w:type="spellStart"/>
      <w:r w:rsidR="00327720">
        <w:t>Hempelman</w:t>
      </w:r>
      <w:proofErr w:type="spellEnd"/>
      <w:r w:rsidR="00327720">
        <w:t xml:space="preserve"> Adams flew his thousand cubic meter balloon from St. Johns Newfoundland to </w:t>
      </w:r>
      <w:proofErr w:type="spellStart"/>
      <w:r w:rsidR="00327720">
        <w:t>Nolay</w:t>
      </w:r>
      <w:proofErr w:type="spellEnd"/>
      <w:r>
        <w:t>,</w:t>
      </w:r>
      <w:r w:rsidR="00327720">
        <w:t xml:space="preserve"> France in the summer of 2007 and in so doing set 5 FAI world class distance and duration records.  </w:t>
      </w:r>
    </w:p>
    <w:p w:rsidR="008708C7" w:rsidRDefault="008708C7" w:rsidP="008708C7">
      <w:pPr>
        <w:pStyle w:val="NoSpacing"/>
        <w:jc w:val="both"/>
      </w:pPr>
      <w:r>
        <w:tab/>
      </w:r>
      <w:r w:rsidR="00546F58">
        <w:t xml:space="preserve">In 2011 Bert was awarded </w:t>
      </w:r>
      <w:r>
        <w:t>the FAI</w:t>
      </w:r>
      <w:r w:rsidR="0080674F">
        <w:t xml:space="preserve"> </w:t>
      </w:r>
      <w:r>
        <w:t>Montgolfier</w:t>
      </w:r>
      <w:r w:rsidR="00546F58">
        <w:t xml:space="preserve"> D</w:t>
      </w:r>
      <w:r w:rsidR="00854DC7">
        <w:t>iploma, the highest honor bestowed</w:t>
      </w:r>
      <w:r w:rsidR="00546F58">
        <w:t xml:space="preserve"> on</w:t>
      </w:r>
      <w:r w:rsidR="00854DC7">
        <w:t xml:space="preserve"> a</w:t>
      </w:r>
      <w:r w:rsidR="00546F58">
        <w:t xml:space="preserve"> balloonist </w:t>
      </w:r>
      <w:r>
        <w:t>worldwide</w:t>
      </w:r>
      <w:r w:rsidR="00854DC7">
        <w:t>,</w:t>
      </w:r>
      <w:r w:rsidR="00546F58">
        <w:t xml:space="preserve"> for his contribution to the sport of gas ballooning. </w:t>
      </w:r>
      <w:r w:rsidR="002B1831">
        <w:t xml:space="preserve"> In 2015 Bert and his wife Joanie </w:t>
      </w:r>
      <w:r w:rsidR="00225117">
        <w:t xml:space="preserve">were awarded the </w:t>
      </w:r>
      <w:r>
        <w:t>Shields</w:t>
      </w:r>
      <w:r w:rsidR="00225117">
        <w:t xml:space="preserve"> Trauger</w:t>
      </w:r>
      <w:r w:rsidR="0080674F">
        <w:t xml:space="preserve"> award, the Balloon Federation of Americas highest honor for their years of work in Gas and hot air ballooning.  Bert is a founding member of The Aero Club of America.  This is the first active gas balloon club since the 1950’s.  In 2015 this club received the </w:t>
      </w:r>
      <w:r>
        <w:t>FAI’s Group</w:t>
      </w:r>
      <w:r w:rsidR="0080674F">
        <w:t xml:space="preserve"> Diploma, an international award recognizing the club </w:t>
      </w:r>
      <w:r>
        <w:t>member’s</w:t>
      </w:r>
      <w:r w:rsidR="0080674F">
        <w:t xml:space="preserve"> contribution to the sport of gas ballooning in the United States.   </w:t>
      </w:r>
      <w:r w:rsidR="001547C3">
        <w:t xml:space="preserve"> </w:t>
      </w:r>
    </w:p>
    <w:p w:rsidR="000F0679" w:rsidRDefault="008708C7" w:rsidP="008708C7">
      <w:pPr>
        <w:pStyle w:val="NoSpacing"/>
        <w:jc w:val="both"/>
      </w:pPr>
      <w:r>
        <w:tab/>
      </w:r>
      <w:r w:rsidR="001547C3">
        <w:t>Bert is the Vice Chairman of the BFA Gas division.  He has sat on this board for the past 18 years.</w:t>
      </w:r>
      <w:r w:rsidR="00062B79">
        <w:t xml:space="preserve">  Bert and Joanie have been married for 27 years and have two sons James, and William.</w:t>
      </w:r>
    </w:p>
    <w:sectPr w:rsidR="000F0679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68B8" w:rsidRDefault="009068B8" w:rsidP="00C35AAB">
      <w:pPr>
        <w:spacing w:after="0" w:line="240" w:lineRule="auto"/>
      </w:pPr>
      <w:r>
        <w:separator/>
      </w:r>
    </w:p>
  </w:endnote>
  <w:endnote w:type="continuationSeparator" w:id="0">
    <w:p w:rsidR="009068B8" w:rsidRDefault="009068B8" w:rsidP="00C35A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5AAB" w:rsidRDefault="00C35AAB">
    <w:pPr>
      <w:pStyle w:val="Footer"/>
    </w:pPr>
    <w:r>
      <w:t>July 23, 2016</w:t>
    </w:r>
  </w:p>
  <w:p w:rsidR="00C35AAB" w:rsidRDefault="00C35AA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68B8" w:rsidRDefault="009068B8" w:rsidP="00C35AAB">
      <w:pPr>
        <w:spacing w:after="0" w:line="240" w:lineRule="auto"/>
      </w:pPr>
      <w:r>
        <w:separator/>
      </w:r>
    </w:p>
  </w:footnote>
  <w:footnote w:type="continuationSeparator" w:id="0">
    <w:p w:rsidR="009068B8" w:rsidRDefault="009068B8" w:rsidP="00C35AA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7720"/>
    <w:rsid w:val="00062B79"/>
    <w:rsid w:val="000F0679"/>
    <w:rsid w:val="001547C3"/>
    <w:rsid w:val="00225117"/>
    <w:rsid w:val="002B1831"/>
    <w:rsid w:val="00327720"/>
    <w:rsid w:val="0045279D"/>
    <w:rsid w:val="00546F58"/>
    <w:rsid w:val="00803B38"/>
    <w:rsid w:val="0080674F"/>
    <w:rsid w:val="00854DC7"/>
    <w:rsid w:val="008708C7"/>
    <w:rsid w:val="008F3757"/>
    <w:rsid w:val="009068B8"/>
    <w:rsid w:val="00C35AAB"/>
    <w:rsid w:val="00CF23B4"/>
    <w:rsid w:val="00D84F7B"/>
    <w:rsid w:val="00F12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708C7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708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08C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35A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35AAB"/>
  </w:style>
  <w:style w:type="paragraph" w:styleId="Footer">
    <w:name w:val="footer"/>
    <w:basedOn w:val="Normal"/>
    <w:link w:val="FooterChar"/>
    <w:uiPriority w:val="99"/>
    <w:unhideWhenUsed/>
    <w:rsid w:val="00C35A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35AA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708C7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708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08C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35A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35AAB"/>
  </w:style>
  <w:style w:type="paragraph" w:styleId="Footer">
    <w:name w:val="footer"/>
    <w:basedOn w:val="Normal"/>
    <w:link w:val="FooterChar"/>
    <w:uiPriority w:val="99"/>
    <w:unhideWhenUsed/>
    <w:rsid w:val="00C35A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35A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330</Words>
  <Characters>1884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Jim Thompson</cp:lastModifiedBy>
  <cp:revision>3</cp:revision>
  <dcterms:created xsi:type="dcterms:W3CDTF">2016-07-23T15:34:00Z</dcterms:created>
  <dcterms:modified xsi:type="dcterms:W3CDTF">2018-05-22T14:39:00Z</dcterms:modified>
</cp:coreProperties>
</file>