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7F10" w:rsidRDefault="00A8220B" w:rsidP="005D32E3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8"/>
          <w:szCs w:val="28"/>
        </w:rPr>
      </w:pPr>
      <w:r>
        <w:rPr>
          <w:rFonts w:cstheme="minorHAnsi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783080" cy="2286000"/>
            <wp:effectExtent l="0" t="0" r="762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nella.Bev.Pic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308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F7F10">
        <w:rPr>
          <w:rFonts w:cstheme="minorHAnsi"/>
          <w:b/>
          <w:sz w:val="28"/>
          <w:szCs w:val="28"/>
        </w:rPr>
        <w:t>Beverly Zanella</w:t>
      </w:r>
    </w:p>
    <w:p w:rsidR="00BF7F10" w:rsidRDefault="00BF7F10" w:rsidP="005D32E3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8"/>
          <w:szCs w:val="28"/>
        </w:rPr>
      </w:pPr>
    </w:p>
    <w:p w:rsidR="00BF7F10" w:rsidRDefault="00BF7F10" w:rsidP="005D32E3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>Notable – Accomplishments/Contributions</w:t>
      </w:r>
      <w:r>
        <w:rPr>
          <w:rFonts w:cstheme="minorHAnsi"/>
          <w:sz w:val="24"/>
          <w:szCs w:val="24"/>
        </w:rPr>
        <w:tab/>
      </w:r>
    </w:p>
    <w:p w:rsidR="00BF7F10" w:rsidRDefault="00BF7F10" w:rsidP="005D32E3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:rsidR="005D32E3" w:rsidRPr="005D32E3" w:rsidRDefault="00595782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A8220B">
        <w:rPr>
          <w:rFonts w:cstheme="minorHAnsi"/>
          <w:sz w:val="24"/>
          <w:szCs w:val="24"/>
        </w:rPr>
        <w:t>Beverly Lou (</w:t>
      </w:r>
      <w:proofErr w:type="spellStart"/>
      <w:r w:rsidR="00A8220B">
        <w:rPr>
          <w:rFonts w:cstheme="minorHAnsi"/>
          <w:sz w:val="24"/>
          <w:szCs w:val="24"/>
        </w:rPr>
        <w:t>Sulzbach</w:t>
      </w:r>
      <w:proofErr w:type="spellEnd"/>
      <w:r w:rsidR="005D32E3" w:rsidRPr="005D32E3">
        <w:rPr>
          <w:rFonts w:cstheme="minorHAnsi"/>
          <w:sz w:val="24"/>
          <w:szCs w:val="24"/>
        </w:rPr>
        <w:t>) Zanella was introduced to ballooning when her then boss,</w:t>
      </w:r>
      <w:r w:rsidR="00BF7F10"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>Robert Zanella bought a balloon in 1972. Having a large yard, it was decided to do a</w:t>
      </w:r>
      <w:r w:rsidR="00BF7F10"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>first inflation at her home. At first, thinking him crazy, she soon was in awe and curiosity</w:t>
      </w:r>
      <w:r w:rsidR="00BF7F10"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>had her crewing at every chance. The first ride had her hooked! After Bob got his</w:t>
      </w:r>
      <w:r w:rsidR="00BF7F10"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>license, she was one of the first in line to take lessons. It took many calls to the FAA to</w:t>
      </w:r>
      <w:r w:rsidR="00BF7F10"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>finally get an examiner to give her a check ride. As a result she was the second woman</w:t>
      </w:r>
      <w:r w:rsidR="00BF7F10"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 xml:space="preserve">in Ohio to get a balloon license. </w:t>
      </w:r>
      <w:r w:rsidR="00BF7F10" w:rsidRPr="005D32E3">
        <w:rPr>
          <w:rFonts w:cstheme="minorHAnsi"/>
          <w:sz w:val="24"/>
          <w:szCs w:val="24"/>
        </w:rPr>
        <w:t>(October</w:t>
      </w:r>
      <w:r w:rsidR="005D32E3" w:rsidRPr="005D32E3">
        <w:rPr>
          <w:rFonts w:cstheme="minorHAnsi"/>
          <w:sz w:val="24"/>
          <w:szCs w:val="24"/>
        </w:rPr>
        <w:t xml:space="preserve">, </w:t>
      </w:r>
      <w:r w:rsidR="005D32E3" w:rsidRPr="00BF7F10">
        <w:rPr>
          <w:rFonts w:cstheme="minorHAnsi"/>
          <w:sz w:val="24"/>
          <w:szCs w:val="24"/>
        </w:rPr>
        <w:t>1973</w:t>
      </w:r>
      <w:r w:rsidR="00BF7F10" w:rsidRPr="00BF7F10">
        <w:rPr>
          <w:rFonts w:cstheme="minorHAnsi"/>
          <w:sz w:val="24"/>
          <w:szCs w:val="24"/>
        </w:rPr>
        <w:t>)</w:t>
      </w:r>
      <w:r w:rsidR="00BF7F10">
        <w:rPr>
          <w:rFonts w:cstheme="minorHAnsi"/>
          <w:sz w:val="24"/>
          <w:szCs w:val="24"/>
        </w:rPr>
        <w:t>.</w:t>
      </w:r>
    </w:p>
    <w:p w:rsidR="005D32E3" w:rsidRPr="005D32E3" w:rsidRDefault="00BF7F10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5D32E3" w:rsidRPr="005D32E3">
        <w:rPr>
          <w:rFonts w:cstheme="minorHAnsi"/>
          <w:sz w:val="24"/>
          <w:szCs w:val="24"/>
        </w:rPr>
        <w:t>She became interested in competition and did some local races. There was a need for</w:t>
      </w:r>
      <w:r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>scoring officers, so she was approved by the BFA to do this. Starting at Peru, Indiana in</w:t>
      </w:r>
      <w:r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>1976, she did scoring for many local races in OH, also in IN and PA.</w:t>
      </w:r>
    </w:p>
    <w:p w:rsidR="005D32E3" w:rsidRPr="005D32E3" w:rsidRDefault="00BF7F10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5D32E3" w:rsidRPr="005D32E3">
        <w:rPr>
          <w:rFonts w:cstheme="minorHAnsi"/>
          <w:sz w:val="24"/>
          <w:szCs w:val="24"/>
        </w:rPr>
        <w:t>As the years went by,</w:t>
      </w:r>
      <w:r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>with more and more balloons in the area, there was a need for a</w:t>
      </w:r>
      <w:r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>repair station. In 1985, she and Bob opened Falcon's Nest Repair Station, spending</w:t>
      </w:r>
      <w:r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 xml:space="preserve">many </w:t>
      </w:r>
      <w:r w:rsidRPr="005D32E3">
        <w:rPr>
          <w:rFonts w:cstheme="minorHAnsi"/>
          <w:sz w:val="24"/>
          <w:szCs w:val="24"/>
        </w:rPr>
        <w:t>all-nighters</w:t>
      </w:r>
      <w:r w:rsidR="005D32E3" w:rsidRPr="005D32E3">
        <w:rPr>
          <w:rFonts w:cstheme="minorHAnsi"/>
          <w:sz w:val="24"/>
          <w:szCs w:val="24"/>
        </w:rPr>
        <w:t xml:space="preserve"> for people who had damaged balloons at different rallies.</w:t>
      </w:r>
    </w:p>
    <w:p w:rsidR="005D32E3" w:rsidRPr="005D32E3" w:rsidRDefault="00BF7F10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5D32E3" w:rsidRPr="005D32E3">
        <w:rPr>
          <w:rFonts w:cstheme="minorHAnsi"/>
          <w:sz w:val="24"/>
          <w:szCs w:val="24"/>
        </w:rPr>
        <w:t xml:space="preserve">In 1980, she was one of the founders of The Northeast Ohio Pilots </w:t>
      </w:r>
      <w:r>
        <w:rPr>
          <w:rFonts w:cstheme="minorHAnsi"/>
          <w:sz w:val="24"/>
          <w:szCs w:val="24"/>
        </w:rPr>
        <w:t>Association a</w:t>
      </w:r>
      <w:r w:rsidR="005D32E3" w:rsidRPr="005D32E3">
        <w:rPr>
          <w:rFonts w:cstheme="minorHAnsi"/>
          <w:sz w:val="24"/>
          <w:szCs w:val="24"/>
        </w:rPr>
        <w:t>nd served on</w:t>
      </w:r>
      <w:r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 xml:space="preserve">the Board several times. </w:t>
      </w:r>
      <w:r>
        <w:rPr>
          <w:rFonts w:cstheme="minorHAnsi"/>
          <w:sz w:val="24"/>
          <w:szCs w:val="24"/>
        </w:rPr>
        <w:t xml:space="preserve">She was also </w:t>
      </w:r>
      <w:r w:rsidR="005D32E3" w:rsidRPr="005D32E3">
        <w:rPr>
          <w:rFonts w:cstheme="minorHAnsi"/>
          <w:sz w:val="24"/>
          <w:szCs w:val="24"/>
        </w:rPr>
        <w:t xml:space="preserve">a presenter at the </w:t>
      </w:r>
      <w:r>
        <w:rPr>
          <w:rFonts w:cstheme="minorHAnsi"/>
          <w:sz w:val="24"/>
          <w:szCs w:val="24"/>
        </w:rPr>
        <w:t>association</w:t>
      </w:r>
      <w:r w:rsidR="005D32E3" w:rsidRPr="005D32E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m</w:t>
      </w:r>
      <w:r w:rsidR="005D32E3" w:rsidRPr="005D32E3">
        <w:rPr>
          <w:rFonts w:cstheme="minorHAnsi"/>
          <w:sz w:val="24"/>
          <w:szCs w:val="24"/>
        </w:rPr>
        <w:t xml:space="preserve">eetings and at </w:t>
      </w:r>
      <w:r>
        <w:rPr>
          <w:rFonts w:cstheme="minorHAnsi"/>
          <w:sz w:val="24"/>
          <w:szCs w:val="24"/>
        </w:rPr>
        <w:t>s</w:t>
      </w:r>
      <w:r w:rsidR="005D32E3" w:rsidRPr="005D32E3">
        <w:rPr>
          <w:rFonts w:cstheme="minorHAnsi"/>
          <w:sz w:val="24"/>
          <w:szCs w:val="24"/>
        </w:rPr>
        <w:t>afety</w:t>
      </w:r>
      <w:r>
        <w:rPr>
          <w:rFonts w:cstheme="minorHAnsi"/>
          <w:sz w:val="24"/>
          <w:szCs w:val="24"/>
        </w:rPr>
        <w:t xml:space="preserve"> s</w:t>
      </w:r>
      <w:r w:rsidR="005D32E3" w:rsidRPr="005D32E3">
        <w:rPr>
          <w:rFonts w:cstheme="minorHAnsi"/>
          <w:sz w:val="24"/>
          <w:szCs w:val="24"/>
        </w:rPr>
        <w:t>eminars. She received the Annie Pryne Award and the Gayle Myers Award from the</w:t>
      </w:r>
    </w:p>
    <w:p w:rsidR="005D32E3" w:rsidRPr="005D32E3" w:rsidRDefault="005D32E3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5D32E3">
        <w:rPr>
          <w:rFonts w:cstheme="minorHAnsi"/>
          <w:sz w:val="24"/>
          <w:szCs w:val="24"/>
        </w:rPr>
        <w:t>Northeast Ohio Pilots Assn.</w:t>
      </w:r>
    </w:p>
    <w:p w:rsidR="005D32E3" w:rsidRDefault="00BF7F10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5D32E3" w:rsidRPr="005D32E3">
        <w:rPr>
          <w:rFonts w:cstheme="minorHAnsi"/>
          <w:sz w:val="24"/>
          <w:szCs w:val="24"/>
        </w:rPr>
        <w:t>Even though she lost her beloved ballooning husband in 2010, she still is involved and</w:t>
      </w:r>
      <w:r>
        <w:rPr>
          <w:rFonts w:cstheme="minorHAnsi"/>
          <w:sz w:val="24"/>
          <w:szCs w:val="24"/>
        </w:rPr>
        <w:t xml:space="preserve"> </w:t>
      </w:r>
      <w:r w:rsidR="005D32E3" w:rsidRPr="005D32E3">
        <w:rPr>
          <w:rFonts w:cstheme="minorHAnsi"/>
          <w:sz w:val="24"/>
          <w:szCs w:val="24"/>
        </w:rPr>
        <w:t xml:space="preserve">hasn't lost her love for ballooning and </w:t>
      </w:r>
      <w:r>
        <w:rPr>
          <w:rFonts w:cstheme="minorHAnsi"/>
          <w:sz w:val="24"/>
          <w:szCs w:val="24"/>
        </w:rPr>
        <w:t xml:space="preserve">for </w:t>
      </w:r>
      <w:r w:rsidR="005D32E3" w:rsidRPr="005D32E3">
        <w:rPr>
          <w:rFonts w:cstheme="minorHAnsi"/>
          <w:sz w:val="24"/>
          <w:szCs w:val="24"/>
        </w:rPr>
        <w:t>the ballooning family accumulated over the years.</w:t>
      </w:r>
    </w:p>
    <w:p w:rsidR="00A8220B" w:rsidRDefault="00A8220B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  <w:sectPr w:rsidR="00A8220B">
          <w:footerReference w:type="default" r:id="rId9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A8220B" w:rsidRDefault="00A8220B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43517" w:rsidRDefault="00843517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A8220B" w:rsidRDefault="000F3BD7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1A662044" wp14:editId="5AF08DB2">
            <wp:extent cx="2353388" cy="2286000"/>
            <wp:effectExtent l="0" t="0" r="889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nella.Beverly.Flying.Pic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3388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3BD7" w:rsidRDefault="000F3BD7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1521F4" w:rsidRDefault="001521F4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1521F4" w:rsidRDefault="001521F4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0F3BD7" w:rsidRDefault="001521F4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  <w:r w:rsidRPr="00843517">
        <w:rPr>
          <w:rFonts w:cstheme="minorHAnsi"/>
          <w:b/>
          <w:sz w:val="24"/>
          <w:szCs w:val="24"/>
        </w:rPr>
        <w:t>See pictures and additional information o</w:t>
      </w:r>
      <w:r>
        <w:rPr>
          <w:rFonts w:cstheme="minorHAnsi"/>
          <w:b/>
          <w:sz w:val="24"/>
          <w:szCs w:val="24"/>
        </w:rPr>
        <w:t>n</w:t>
      </w:r>
      <w:r w:rsidRPr="00843517">
        <w:rPr>
          <w:rFonts w:cstheme="minorHAnsi"/>
          <w:b/>
          <w:sz w:val="24"/>
          <w:szCs w:val="24"/>
        </w:rPr>
        <w:t xml:space="preserve"> following pages.</w:t>
      </w:r>
    </w:p>
    <w:p w:rsidR="000F3BD7" w:rsidRDefault="000F3BD7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lastRenderedPageBreak/>
        <w:drawing>
          <wp:inline distT="0" distB="0" distL="0" distR="0" wp14:anchorId="55EC64DE" wp14:editId="68E67BDA">
            <wp:extent cx="3920290" cy="2286000"/>
            <wp:effectExtent l="0" t="0" r="444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nella.Bev.License.Article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029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3BD7" w:rsidRDefault="000F3BD7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0F3BD7" w:rsidRDefault="000F3BD7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B10DD2" w:rsidRDefault="00B10DD2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  <w:sectPr w:rsidR="00B10DD2" w:rsidSect="000F3BD7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0F3BD7" w:rsidRDefault="000F3BD7" w:rsidP="000F3BD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0F3BD7" w:rsidRDefault="000F3BD7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  <w:sectPr w:rsidR="000F3BD7" w:rsidSect="00B10DD2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0F3BD7" w:rsidRDefault="000F3BD7" w:rsidP="00B10DD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lastRenderedPageBreak/>
        <w:drawing>
          <wp:inline distT="0" distB="0" distL="0" distR="0" wp14:anchorId="45E6DA0C" wp14:editId="4447E84F">
            <wp:extent cx="3330698" cy="2286000"/>
            <wp:effectExtent l="0" t="0" r="317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lla.Bev.JudyHuth.Pic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0698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3BD7" w:rsidRDefault="000F3BD7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7D2C3F" w:rsidRDefault="007D2C3F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7D2C3F" w:rsidRDefault="007D2C3F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0F3BD7" w:rsidRDefault="00843517" w:rsidP="00B10DD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15A7F266" wp14:editId="670AE268">
            <wp:extent cx="2777490" cy="2286000"/>
            <wp:effectExtent l="0" t="0" r="381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nella.Bev,Instructions.Pic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749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3BD7" w:rsidRDefault="000F3BD7" w:rsidP="00A8220B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0F3BD7" w:rsidRDefault="00843517" w:rsidP="00291D99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lastRenderedPageBreak/>
        <w:drawing>
          <wp:inline distT="0" distB="0" distL="0" distR="0" wp14:anchorId="279CA831" wp14:editId="3FED35AB">
            <wp:extent cx="2743200" cy="789495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nella.Bev,197.Beacon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7894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F3BD7" w:rsidSect="00B10DD2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AF3" w:rsidRDefault="00551AF3" w:rsidP="005D32E3">
      <w:pPr>
        <w:spacing w:after="0" w:line="240" w:lineRule="auto"/>
      </w:pPr>
      <w:r>
        <w:separator/>
      </w:r>
    </w:p>
  </w:endnote>
  <w:endnote w:type="continuationSeparator" w:id="0">
    <w:p w:rsidR="00551AF3" w:rsidRDefault="00551AF3" w:rsidP="005D32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7408660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D32E3" w:rsidRDefault="005D32E3" w:rsidP="005D32E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91D9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D32E3" w:rsidRDefault="005D32E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AF3" w:rsidRDefault="00551AF3" w:rsidP="005D32E3">
      <w:pPr>
        <w:spacing w:after="0" w:line="240" w:lineRule="auto"/>
      </w:pPr>
      <w:r>
        <w:separator/>
      </w:r>
    </w:p>
  </w:footnote>
  <w:footnote w:type="continuationSeparator" w:id="0">
    <w:p w:rsidR="00551AF3" w:rsidRDefault="00551AF3" w:rsidP="005D32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32E3"/>
    <w:rsid w:val="000A6ED1"/>
    <w:rsid w:val="000F3BD7"/>
    <w:rsid w:val="001521F4"/>
    <w:rsid w:val="00291D99"/>
    <w:rsid w:val="002B7F22"/>
    <w:rsid w:val="003B22CC"/>
    <w:rsid w:val="003F606D"/>
    <w:rsid w:val="00551AF3"/>
    <w:rsid w:val="00552682"/>
    <w:rsid w:val="00595782"/>
    <w:rsid w:val="005D32E3"/>
    <w:rsid w:val="006B307A"/>
    <w:rsid w:val="007D2C3F"/>
    <w:rsid w:val="00843517"/>
    <w:rsid w:val="008963FF"/>
    <w:rsid w:val="008B482C"/>
    <w:rsid w:val="00910AD6"/>
    <w:rsid w:val="00A0121C"/>
    <w:rsid w:val="00A8220B"/>
    <w:rsid w:val="00AE5F02"/>
    <w:rsid w:val="00B10DD2"/>
    <w:rsid w:val="00B516EC"/>
    <w:rsid w:val="00BF7F10"/>
    <w:rsid w:val="00C51DB7"/>
    <w:rsid w:val="00DB4D53"/>
    <w:rsid w:val="00FB59D3"/>
    <w:rsid w:val="00FB7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D32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32E3"/>
  </w:style>
  <w:style w:type="paragraph" w:styleId="Footer">
    <w:name w:val="footer"/>
    <w:basedOn w:val="Normal"/>
    <w:link w:val="FooterChar"/>
    <w:uiPriority w:val="99"/>
    <w:unhideWhenUsed/>
    <w:rsid w:val="005D32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32E3"/>
  </w:style>
  <w:style w:type="paragraph" w:styleId="BalloonText">
    <w:name w:val="Balloon Text"/>
    <w:basedOn w:val="Normal"/>
    <w:link w:val="BalloonTextChar"/>
    <w:uiPriority w:val="99"/>
    <w:semiHidden/>
    <w:unhideWhenUsed/>
    <w:rsid w:val="00A822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2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D32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32E3"/>
  </w:style>
  <w:style w:type="paragraph" w:styleId="Footer">
    <w:name w:val="footer"/>
    <w:basedOn w:val="Normal"/>
    <w:link w:val="FooterChar"/>
    <w:uiPriority w:val="99"/>
    <w:unhideWhenUsed/>
    <w:rsid w:val="005D32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32E3"/>
  </w:style>
  <w:style w:type="paragraph" w:styleId="BalloonText">
    <w:name w:val="Balloon Text"/>
    <w:basedOn w:val="Normal"/>
    <w:link w:val="BalloonTextChar"/>
    <w:uiPriority w:val="99"/>
    <w:semiHidden/>
    <w:unhideWhenUsed/>
    <w:rsid w:val="00A822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2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65FD48-3118-4A86-BC74-D3A9169B1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3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12</cp:revision>
  <dcterms:created xsi:type="dcterms:W3CDTF">2018-08-27T21:01:00Z</dcterms:created>
  <dcterms:modified xsi:type="dcterms:W3CDTF">2018-09-29T16:06:00Z</dcterms:modified>
</cp:coreProperties>
</file>