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0934FA" w14:textId="21C0B144" w:rsidR="002739BE" w:rsidRPr="00FA4A21" w:rsidRDefault="00584488" w:rsidP="002739BE">
      <w:pPr>
        <w:pStyle w:val="NoSpacing"/>
        <w:rPr>
          <w:rFonts w:cstheme="minorHAnsi"/>
          <w:b/>
          <w:sz w:val="28"/>
          <w:szCs w:val="28"/>
        </w:rPr>
      </w:pPr>
      <w:r w:rsidRPr="00FA4A21">
        <w:rPr>
          <w:rFonts w:cstheme="minorHAnsi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785D34C6" wp14:editId="41EC7B97">
            <wp:simplePos x="0" y="0"/>
            <wp:positionH relativeFrom="column">
              <wp:posOffset>95250</wp:posOffset>
            </wp:positionH>
            <wp:positionV relativeFrom="paragraph">
              <wp:posOffset>95250</wp:posOffset>
            </wp:positionV>
            <wp:extent cx="1632859" cy="2286000"/>
            <wp:effectExtent l="95250" t="95250" r="100965" b="95250"/>
            <wp:wrapSquare wrapText="bothSides"/>
            <wp:docPr id="1" name="Picture 1" descr="A person smiling for the came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agee_kimberly_3-2-460x644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2859" cy="228600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A4A21">
        <w:rPr>
          <w:rFonts w:cstheme="minorHAnsi"/>
          <w:b/>
          <w:sz w:val="28"/>
          <w:szCs w:val="28"/>
        </w:rPr>
        <w:t>Kimberly Magee</w:t>
      </w:r>
    </w:p>
    <w:p w14:paraId="13420934" w14:textId="77777777" w:rsidR="002739BE" w:rsidRPr="009D4AB3" w:rsidRDefault="002739BE" w:rsidP="002739BE">
      <w:pPr>
        <w:pStyle w:val="NoSpacing"/>
        <w:rPr>
          <w:rFonts w:cstheme="minorHAnsi"/>
          <w:b/>
          <w:sz w:val="24"/>
          <w:szCs w:val="24"/>
        </w:rPr>
      </w:pPr>
    </w:p>
    <w:p w14:paraId="6767D413" w14:textId="5EB381CE" w:rsidR="002739BE" w:rsidRPr="009D4AB3" w:rsidRDefault="002739BE" w:rsidP="002739BE">
      <w:pPr>
        <w:pStyle w:val="NoSpacing"/>
        <w:rPr>
          <w:rFonts w:cstheme="minorHAnsi"/>
          <w:b/>
          <w:sz w:val="24"/>
          <w:szCs w:val="24"/>
        </w:rPr>
      </w:pPr>
      <w:r w:rsidRPr="009D4AB3">
        <w:rPr>
          <w:rFonts w:cstheme="minorHAnsi"/>
          <w:b/>
          <w:sz w:val="24"/>
          <w:szCs w:val="24"/>
        </w:rPr>
        <w:t xml:space="preserve">Notable – </w:t>
      </w:r>
      <w:r w:rsidR="00584488" w:rsidRPr="009D4AB3">
        <w:rPr>
          <w:rFonts w:cstheme="minorHAnsi"/>
          <w:b/>
          <w:sz w:val="24"/>
          <w:szCs w:val="24"/>
        </w:rPr>
        <w:t>Shields Trauger Award</w:t>
      </w:r>
      <w:r w:rsidR="0063563F">
        <w:rPr>
          <w:rFonts w:cstheme="minorHAnsi"/>
          <w:b/>
          <w:sz w:val="24"/>
          <w:szCs w:val="24"/>
        </w:rPr>
        <w:t>, Records</w:t>
      </w:r>
    </w:p>
    <w:p w14:paraId="45875BB8" w14:textId="74D6845F" w:rsidR="00584488" w:rsidRPr="009D4AB3" w:rsidRDefault="00584488" w:rsidP="002739BE">
      <w:pPr>
        <w:pStyle w:val="NoSpacing"/>
        <w:rPr>
          <w:rFonts w:cstheme="minorHAnsi"/>
          <w:b/>
          <w:sz w:val="24"/>
          <w:szCs w:val="24"/>
        </w:rPr>
      </w:pPr>
      <w:bookmarkStart w:id="0" w:name="_GoBack"/>
      <w:bookmarkEnd w:id="0"/>
    </w:p>
    <w:p w14:paraId="64A12B3E" w14:textId="71F43834" w:rsidR="00584488" w:rsidRPr="009D4AB3" w:rsidRDefault="00584488" w:rsidP="002739BE">
      <w:pPr>
        <w:pStyle w:val="NoSpacing"/>
        <w:rPr>
          <w:rFonts w:cstheme="minorHAnsi"/>
          <w:b/>
          <w:sz w:val="24"/>
          <w:szCs w:val="24"/>
        </w:rPr>
      </w:pPr>
      <w:r w:rsidRPr="009D4AB3">
        <w:rPr>
          <w:rFonts w:cstheme="minorHAnsi"/>
          <w:b/>
          <w:sz w:val="24"/>
          <w:szCs w:val="24"/>
        </w:rPr>
        <w:t>www.theballoontrainingacademy.com</w:t>
      </w:r>
    </w:p>
    <w:p w14:paraId="77BF6985" w14:textId="77777777" w:rsidR="002739BE" w:rsidRPr="009D4AB3" w:rsidRDefault="002739BE" w:rsidP="002739BE">
      <w:pPr>
        <w:pStyle w:val="NoSpacing"/>
        <w:rPr>
          <w:rFonts w:cstheme="minorHAnsi"/>
          <w:b/>
          <w:sz w:val="24"/>
          <w:szCs w:val="24"/>
        </w:rPr>
      </w:pPr>
    </w:p>
    <w:p w14:paraId="12D46403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b/>
          <w:bCs/>
          <w:sz w:val="24"/>
          <w:szCs w:val="24"/>
        </w:rPr>
        <w:t>Summary</w:t>
      </w:r>
      <w:r w:rsidRPr="009D4AB3">
        <w:rPr>
          <w:rFonts w:cstheme="minorHAnsi"/>
          <w:sz w:val="24"/>
          <w:szCs w:val="24"/>
        </w:rPr>
        <w:t xml:space="preserve"> </w:t>
      </w:r>
    </w:p>
    <w:p w14:paraId="1426E9BB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One of the most accomplished young pilots in </w:t>
      </w:r>
      <w:proofErr w:type="gramStart"/>
      <w:r w:rsidRPr="009D4AB3">
        <w:rPr>
          <w:rFonts w:cstheme="minorHAnsi"/>
          <w:sz w:val="24"/>
          <w:szCs w:val="24"/>
        </w:rPr>
        <w:t>ballooning,</w:t>
      </w:r>
      <w:proofErr w:type="gramEnd"/>
      <w:r w:rsidRPr="009D4AB3">
        <w:rPr>
          <w:rFonts w:cstheme="minorHAnsi"/>
          <w:sz w:val="24"/>
          <w:szCs w:val="24"/>
        </w:rPr>
        <w:t xml:space="preserve"> Kimberly achieved 6 World and 9 National records and received the Shields Trauger award at the age of 28. </w:t>
      </w:r>
    </w:p>
    <w:p w14:paraId="6A7F1654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</w:p>
    <w:p w14:paraId="17D889E2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b/>
          <w:bCs/>
          <w:sz w:val="24"/>
          <w:szCs w:val="24"/>
        </w:rPr>
        <w:t>Ratings</w:t>
      </w:r>
      <w:r w:rsidRPr="009D4AB3">
        <w:rPr>
          <w:rFonts w:cstheme="minorHAnsi"/>
          <w:sz w:val="24"/>
          <w:szCs w:val="24"/>
        </w:rPr>
        <w:t xml:space="preserve"> </w:t>
      </w:r>
    </w:p>
    <w:p w14:paraId="0705557E" w14:textId="284E182A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FAA Commercial Pilot Lighter </w:t>
      </w:r>
      <w:proofErr w:type="gramStart"/>
      <w:r w:rsidRPr="009D4AB3">
        <w:rPr>
          <w:rFonts w:cstheme="minorHAnsi"/>
          <w:sz w:val="24"/>
          <w:szCs w:val="24"/>
        </w:rPr>
        <w:t>Than</w:t>
      </w:r>
      <w:proofErr w:type="gramEnd"/>
      <w:r w:rsidRPr="009D4AB3">
        <w:rPr>
          <w:rFonts w:cstheme="minorHAnsi"/>
          <w:sz w:val="24"/>
          <w:szCs w:val="24"/>
        </w:rPr>
        <w:t xml:space="preserve"> Air FAA Private Pilot Airplane Single Engine Land Amateur Radio Technician License </w:t>
      </w:r>
    </w:p>
    <w:p w14:paraId="7CFD52D5" w14:textId="77777777" w:rsidR="00584488" w:rsidRPr="009D4AB3" w:rsidRDefault="00584488" w:rsidP="008F419C">
      <w:pPr>
        <w:pStyle w:val="NoSpacing"/>
        <w:rPr>
          <w:rFonts w:cstheme="minorHAnsi"/>
          <w:b/>
          <w:bCs/>
          <w:sz w:val="24"/>
          <w:szCs w:val="24"/>
        </w:rPr>
      </w:pPr>
    </w:p>
    <w:p w14:paraId="013CE258" w14:textId="3942DF1D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b/>
          <w:bCs/>
          <w:sz w:val="24"/>
          <w:szCs w:val="24"/>
        </w:rPr>
        <w:t>World Records (FAI/CIA)</w:t>
      </w:r>
      <w:r w:rsidRPr="009D4AB3">
        <w:rPr>
          <w:rFonts w:cstheme="minorHAnsi"/>
          <w:sz w:val="24"/>
          <w:szCs w:val="24"/>
        </w:rPr>
        <w:t xml:space="preserve"> </w:t>
      </w:r>
    </w:p>
    <w:p w14:paraId="5385DF9B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AX-02 Female Distance 61.1 miles, 19 Jan 2019 </w:t>
      </w:r>
    </w:p>
    <w:p w14:paraId="1DEBE2AF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AX-02 Female Altitude 10,331 feet, 19 Jan 2019 </w:t>
      </w:r>
    </w:p>
    <w:p w14:paraId="02DF3ED8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AX-03 Female Distance 61.1 miles, 19 Jan 2019 </w:t>
      </w:r>
    </w:p>
    <w:p w14:paraId="0088608E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AX-05 Overall Distance 363.4 miles, 17 Mar 2019 </w:t>
      </w:r>
    </w:p>
    <w:p w14:paraId="3D2694C5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AX-05 Female Distance 363.4 miles, 17 Mar 2019 </w:t>
      </w:r>
    </w:p>
    <w:p w14:paraId="2BB22ACE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AX-06 Female Distance 363.4 miles, 17 Mar 2019 </w:t>
      </w:r>
    </w:p>
    <w:p w14:paraId="223B332E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</w:p>
    <w:p w14:paraId="271BA8A6" w14:textId="1DAAADD5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b/>
          <w:bCs/>
          <w:sz w:val="24"/>
          <w:szCs w:val="24"/>
        </w:rPr>
        <w:t>National Records (NAA)</w:t>
      </w:r>
      <w:r w:rsidRPr="009D4AB3">
        <w:rPr>
          <w:rFonts w:cstheme="minorHAnsi"/>
          <w:sz w:val="24"/>
          <w:szCs w:val="24"/>
        </w:rPr>
        <w:t xml:space="preserve"> </w:t>
      </w:r>
    </w:p>
    <w:p w14:paraId="5836FA86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AX-02 Overall Distance 61.1 miles, 19 Jan 2019 </w:t>
      </w:r>
    </w:p>
    <w:p w14:paraId="3A0A95C6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AX-02 Female Distance 61.1 miles, 19 Jan 2019 </w:t>
      </w:r>
    </w:p>
    <w:p w14:paraId="53CDA637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AX-02 Female Altitude 10,331 feet, 19 Jan 2019 </w:t>
      </w:r>
    </w:p>
    <w:p w14:paraId="0F7581BF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AX-03 Female Distance 61.1 miles, 19 Jan 2019 </w:t>
      </w:r>
    </w:p>
    <w:p w14:paraId="749F1D73" w14:textId="77777777" w:rsidR="009D4AB3" w:rsidRPr="009D4AB3" w:rsidRDefault="009D4AB3" w:rsidP="009D4AB3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AX-04 Female Distance 61.1 miles, 19 Jan 2019 </w:t>
      </w:r>
    </w:p>
    <w:p w14:paraId="3E18603E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AX-03 Female Altitude 10,331 feet, 19 Jan 2019 </w:t>
      </w:r>
    </w:p>
    <w:p w14:paraId="3B5B0DA3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AX-05 Overall Distance 363.4 miles, 17 Mar 2019 </w:t>
      </w:r>
    </w:p>
    <w:p w14:paraId="076D7CEC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AX-05 Female Distance 363.4 miles, 17 Mar 2019 </w:t>
      </w:r>
    </w:p>
    <w:p w14:paraId="4E6AB192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AX-06 Female Distance 363.4 miles, 17 Mar 2019 </w:t>
      </w:r>
    </w:p>
    <w:p w14:paraId="02C340F5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</w:p>
    <w:p w14:paraId="08E8EAE2" w14:textId="37DB8199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b/>
          <w:bCs/>
          <w:sz w:val="24"/>
          <w:szCs w:val="24"/>
        </w:rPr>
        <w:t>Awards</w:t>
      </w:r>
      <w:r w:rsidRPr="009D4AB3">
        <w:rPr>
          <w:rFonts w:cstheme="minorHAnsi"/>
          <w:sz w:val="24"/>
          <w:szCs w:val="24"/>
        </w:rPr>
        <w:t xml:space="preserve"> </w:t>
      </w:r>
    </w:p>
    <w:p w14:paraId="70602D7A" w14:textId="6BC91C9B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BFA </w:t>
      </w:r>
      <w:r w:rsidR="00BF6E44" w:rsidRPr="009D4AB3">
        <w:rPr>
          <w:rFonts w:cstheme="minorHAnsi"/>
          <w:sz w:val="24"/>
          <w:szCs w:val="24"/>
        </w:rPr>
        <w:t>Shields</w:t>
      </w:r>
      <w:r w:rsidRPr="009D4AB3">
        <w:rPr>
          <w:rFonts w:cstheme="minorHAnsi"/>
          <w:sz w:val="24"/>
          <w:szCs w:val="24"/>
        </w:rPr>
        <w:t xml:space="preserve"> Trauger, 2019 </w:t>
      </w:r>
    </w:p>
    <w:p w14:paraId="65A334C6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BFA At Large Director’s Award, 2018 </w:t>
      </w:r>
    </w:p>
    <w:p w14:paraId="617D89BE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Hi-Fly Cup, 2017 </w:t>
      </w:r>
    </w:p>
    <w:p w14:paraId="0FAD0172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BFA Bill </w:t>
      </w:r>
      <w:proofErr w:type="spellStart"/>
      <w:r w:rsidRPr="009D4AB3">
        <w:rPr>
          <w:rFonts w:cstheme="minorHAnsi"/>
          <w:sz w:val="24"/>
          <w:szCs w:val="24"/>
        </w:rPr>
        <w:t>Murtoff</w:t>
      </w:r>
      <w:proofErr w:type="spellEnd"/>
      <w:r w:rsidRPr="009D4AB3">
        <w:rPr>
          <w:rFonts w:cstheme="minorHAnsi"/>
          <w:sz w:val="24"/>
          <w:szCs w:val="24"/>
        </w:rPr>
        <w:t xml:space="preserve"> Spirit of Ballooning, 2013 </w:t>
      </w:r>
    </w:p>
    <w:p w14:paraId="512FE3B3" w14:textId="77777777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>BFA At Large Director’s Award, 2013</w:t>
      </w:r>
    </w:p>
    <w:p w14:paraId="564A8368" w14:textId="77777777" w:rsidR="00BF6E44" w:rsidRPr="009D4AB3" w:rsidRDefault="00BF6E44" w:rsidP="008F419C">
      <w:pPr>
        <w:pStyle w:val="NoSpacing"/>
        <w:rPr>
          <w:rFonts w:cstheme="minorHAnsi"/>
          <w:sz w:val="24"/>
          <w:szCs w:val="24"/>
        </w:rPr>
      </w:pPr>
    </w:p>
    <w:p w14:paraId="2147DB1A" w14:textId="2C86FACF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b/>
          <w:bCs/>
          <w:sz w:val="24"/>
          <w:szCs w:val="24"/>
        </w:rPr>
        <w:t>The Balloon Training Academy</w:t>
      </w:r>
      <w:r w:rsidRPr="009D4AB3">
        <w:rPr>
          <w:rFonts w:cstheme="minorHAnsi"/>
          <w:sz w:val="24"/>
          <w:szCs w:val="24"/>
        </w:rPr>
        <w:t xml:space="preserve"> </w:t>
      </w:r>
    </w:p>
    <w:p w14:paraId="7C14C10E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>501(c</w:t>
      </w:r>
      <w:proofErr w:type="gramStart"/>
      <w:r w:rsidRPr="009D4AB3">
        <w:rPr>
          <w:rFonts w:cstheme="minorHAnsi"/>
          <w:sz w:val="24"/>
          <w:szCs w:val="24"/>
        </w:rPr>
        <w:t>)(</w:t>
      </w:r>
      <w:proofErr w:type="gramEnd"/>
      <w:r w:rsidRPr="009D4AB3">
        <w:rPr>
          <w:rFonts w:cstheme="minorHAnsi"/>
          <w:sz w:val="24"/>
          <w:szCs w:val="24"/>
        </w:rPr>
        <w:t xml:space="preserve">3) non-profit organization dedicated to promote safety and train new pilots. Co-Founder and Vice President </w:t>
      </w:r>
    </w:p>
    <w:p w14:paraId="6AB0CB06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</w:p>
    <w:p w14:paraId="61E3201D" w14:textId="5CDCEBF1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b/>
          <w:bCs/>
          <w:sz w:val="24"/>
          <w:szCs w:val="24"/>
        </w:rPr>
        <w:t>Competition</w:t>
      </w:r>
      <w:r w:rsidRPr="009D4AB3">
        <w:rPr>
          <w:rFonts w:cstheme="minorHAnsi"/>
          <w:sz w:val="24"/>
          <w:szCs w:val="24"/>
        </w:rPr>
        <w:t xml:space="preserve"> </w:t>
      </w:r>
    </w:p>
    <w:p w14:paraId="24178411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Women’s World Championship 2018 </w:t>
      </w:r>
      <w:proofErr w:type="spellStart"/>
      <w:r w:rsidRPr="009D4AB3">
        <w:rPr>
          <w:rFonts w:cstheme="minorHAnsi"/>
          <w:sz w:val="24"/>
          <w:szCs w:val="24"/>
        </w:rPr>
        <w:t>Naleczow</w:t>
      </w:r>
      <w:proofErr w:type="spellEnd"/>
      <w:r w:rsidRPr="009D4AB3">
        <w:rPr>
          <w:rFonts w:cstheme="minorHAnsi"/>
          <w:sz w:val="24"/>
          <w:szCs w:val="24"/>
        </w:rPr>
        <w:t xml:space="preserve">, Poland, 4th Place </w:t>
      </w:r>
    </w:p>
    <w:p w14:paraId="4AE0D93F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US National’s Top Female Pilot, 2018 </w:t>
      </w:r>
    </w:p>
    <w:p w14:paraId="6B5DD4A5" w14:textId="09B39ED4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Jr World Championship Wloclawek, Poland 2018 </w:t>
      </w:r>
    </w:p>
    <w:p w14:paraId="73674F74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Women’s World Championship, </w:t>
      </w:r>
      <w:proofErr w:type="spellStart"/>
      <w:r w:rsidRPr="009D4AB3">
        <w:rPr>
          <w:rFonts w:cstheme="minorHAnsi"/>
          <w:sz w:val="24"/>
          <w:szCs w:val="24"/>
        </w:rPr>
        <w:t>Birstonas</w:t>
      </w:r>
      <w:proofErr w:type="spellEnd"/>
      <w:r w:rsidRPr="009D4AB3">
        <w:rPr>
          <w:rFonts w:cstheme="minorHAnsi"/>
          <w:sz w:val="24"/>
          <w:szCs w:val="24"/>
        </w:rPr>
        <w:t xml:space="preserve">, Lithuania 2016 </w:t>
      </w:r>
    </w:p>
    <w:p w14:paraId="4A33C1E3" w14:textId="77777777" w:rsidR="00584488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US Women’s National’s 2016, 4th Place </w:t>
      </w:r>
    </w:p>
    <w:p w14:paraId="745EE8CB" w14:textId="77777777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Iowa State Championship 2015, 3rd Place </w:t>
      </w:r>
    </w:p>
    <w:p w14:paraId="723DF343" w14:textId="77777777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John Petrehn Memorial Cup Winner 2013 </w:t>
      </w:r>
    </w:p>
    <w:p w14:paraId="18C521BB" w14:textId="77777777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National Balloon Classic Newcomer of the Year, 2013 </w:t>
      </w:r>
    </w:p>
    <w:p w14:paraId="20A9BE7F" w14:textId="77777777" w:rsidR="00AD21C5" w:rsidRPr="009D4AB3" w:rsidRDefault="00AD21C5" w:rsidP="008F419C">
      <w:pPr>
        <w:pStyle w:val="NoSpacing"/>
        <w:rPr>
          <w:rFonts w:cstheme="minorHAnsi"/>
          <w:sz w:val="24"/>
          <w:szCs w:val="24"/>
        </w:rPr>
      </w:pPr>
    </w:p>
    <w:p w14:paraId="69491889" w14:textId="3D396F4F" w:rsidR="00AD21C5" w:rsidRPr="009D4AB3" w:rsidRDefault="00584488" w:rsidP="008F419C">
      <w:pPr>
        <w:pStyle w:val="NoSpacing"/>
        <w:rPr>
          <w:rFonts w:cstheme="minorHAnsi"/>
          <w:b/>
          <w:sz w:val="24"/>
          <w:szCs w:val="24"/>
        </w:rPr>
      </w:pPr>
      <w:r w:rsidRPr="009D4AB3">
        <w:rPr>
          <w:rFonts w:cstheme="minorHAnsi"/>
          <w:b/>
          <w:bCs/>
          <w:sz w:val="24"/>
          <w:szCs w:val="24"/>
        </w:rPr>
        <w:t>Speaker</w:t>
      </w:r>
      <w:r w:rsidR="00BF6E44" w:rsidRPr="009D4AB3">
        <w:rPr>
          <w:rFonts w:cstheme="minorHAnsi"/>
          <w:sz w:val="24"/>
          <w:szCs w:val="24"/>
        </w:rPr>
        <w:t xml:space="preserve"> </w:t>
      </w:r>
      <w:r w:rsidR="00BF6E44" w:rsidRPr="009D4AB3">
        <w:rPr>
          <w:rFonts w:cstheme="minorHAnsi"/>
          <w:b/>
          <w:sz w:val="24"/>
          <w:szCs w:val="24"/>
        </w:rPr>
        <w:t>&amp; Publications</w:t>
      </w:r>
    </w:p>
    <w:p w14:paraId="4FC7F178" w14:textId="3812336C" w:rsidR="00BF6E44" w:rsidRPr="009D4AB3" w:rsidRDefault="00BF6E44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>Speaker at BFA Convention and Continuing Education Seminars</w:t>
      </w:r>
    </w:p>
    <w:p w14:paraId="317D898A" w14:textId="639E7427" w:rsidR="00BF6E44" w:rsidRPr="009D4AB3" w:rsidRDefault="00BF6E44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>Speaker at Women in Aviation – Aviation Day</w:t>
      </w:r>
    </w:p>
    <w:p w14:paraId="6D2B4194" w14:textId="77777777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proofErr w:type="gramStart"/>
      <w:r w:rsidRPr="009D4AB3">
        <w:rPr>
          <w:rFonts w:cstheme="minorHAnsi"/>
          <w:sz w:val="24"/>
          <w:szCs w:val="24"/>
        </w:rPr>
        <w:t>Multiple publications as part of CIA/FAI Public Media Relations Sub-committee.</w:t>
      </w:r>
      <w:proofErr w:type="gramEnd"/>
      <w:r w:rsidRPr="009D4AB3">
        <w:rPr>
          <w:rFonts w:cstheme="minorHAnsi"/>
          <w:sz w:val="24"/>
          <w:szCs w:val="24"/>
        </w:rPr>
        <w:t xml:space="preserve"> </w:t>
      </w:r>
    </w:p>
    <w:p w14:paraId="50DD28FB" w14:textId="77777777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Multiple Articles in Ballooning, the magazine of the Balloon Federation of America </w:t>
      </w:r>
    </w:p>
    <w:p w14:paraId="16EE72B5" w14:textId="77777777" w:rsidR="00AD21C5" w:rsidRPr="009D4AB3" w:rsidRDefault="00AD21C5" w:rsidP="008F419C">
      <w:pPr>
        <w:pStyle w:val="NoSpacing"/>
        <w:rPr>
          <w:rFonts w:cstheme="minorHAnsi"/>
          <w:sz w:val="24"/>
          <w:szCs w:val="24"/>
        </w:rPr>
      </w:pPr>
    </w:p>
    <w:p w14:paraId="35D3ECD1" w14:textId="1C881DB4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b/>
          <w:bCs/>
          <w:sz w:val="24"/>
          <w:szCs w:val="24"/>
        </w:rPr>
        <w:t>Balloon Federation of America</w:t>
      </w:r>
      <w:r w:rsidRPr="009D4AB3">
        <w:rPr>
          <w:rFonts w:cstheme="minorHAnsi"/>
          <w:sz w:val="24"/>
          <w:szCs w:val="24"/>
        </w:rPr>
        <w:t xml:space="preserve"> </w:t>
      </w:r>
    </w:p>
    <w:p w14:paraId="530D54D6" w14:textId="77777777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Dubuque Balloon Camp Co-Founder and Director, 2011-2014 </w:t>
      </w:r>
    </w:p>
    <w:p w14:paraId="5C366B4B" w14:textId="77777777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Youth Committee, 2011-2018 </w:t>
      </w:r>
    </w:p>
    <w:p w14:paraId="70F60483" w14:textId="77777777" w:rsidR="00AD21C5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Social Media Manager, 2017-2019 </w:t>
      </w:r>
    </w:p>
    <w:p w14:paraId="14A11AFC" w14:textId="77777777" w:rsidR="005452F6" w:rsidRPr="009D4AB3" w:rsidRDefault="00584488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>Great Lakes Balloon Camp Counselor, 2011</w:t>
      </w:r>
    </w:p>
    <w:p w14:paraId="7B24B56D" w14:textId="77777777" w:rsidR="009D4AB3" w:rsidRPr="009D4AB3" w:rsidRDefault="009D4AB3" w:rsidP="008F419C">
      <w:pPr>
        <w:pStyle w:val="NoSpacing"/>
        <w:rPr>
          <w:rFonts w:cstheme="minorHAnsi"/>
          <w:sz w:val="24"/>
          <w:szCs w:val="24"/>
        </w:rPr>
      </w:pPr>
    </w:p>
    <w:p w14:paraId="65FDB603" w14:textId="77777777" w:rsidR="009D4AB3" w:rsidRPr="009D4AB3" w:rsidRDefault="009D4AB3" w:rsidP="008F419C">
      <w:pPr>
        <w:pStyle w:val="NoSpacing"/>
        <w:rPr>
          <w:rFonts w:cstheme="minorHAnsi"/>
          <w:sz w:val="24"/>
          <w:szCs w:val="24"/>
        </w:rPr>
      </w:pPr>
    </w:p>
    <w:p w14:paraId="65585148" w14:textId="77777777" w:rsidR="009D4AB3" w:rsidRPr="009D4AB3" w:rsidRDefault="009D4AB3" w:rsidP="008F419C">
      <w:pPr>
        <w:pStyle w:val="NoSpacing"/>
        <w:rPr>
          <w:rFonts w:cstheme="minorHAnsi"/>
          <w:b/>
          <w:sz w:val="24"/>
          <w:szCs w:val="24"/>
          <w:u w:val="single"/>
        </w:rPr>
      </w:pPr>
    </w:p>
    <w:p w14:paraId="4A5115E7" w14:textId="77777777" w:rsidR="009D4AB3" w:rsidRPr="009D4AB3" w:rsidRDefault="009D4AB3" w:rsidP="008F419C">
      <w:pPr>
        <w:pStyle w:val="NoSpacing"/>
        <w:rPr>
          <w:rFonts w:cstheme="minorHAnsi"/>
          <w:b/>
          <w:sz w:val="24"/>
          <w:szCs w:val="24"/>
          <w:u w:val="single"/>
        </w:rPr>
      </w:pPr>
    </w:p>
    <w:p w14:paraId="2943CF4D" w14:textId="0394E535" w:rsidR="009A228A" w:rsidRPr="009D4AB3" w:rsidRDefault="005452F6" w:rsidP="008F419C">
      <w:pPr>
        <w:pStyle w:val="NoSpacing"/>
        <w:rPr>
          <w:rFonts w:cstheme="minorHAnsi"/>
          <w:b/>
          <w:sz w:val="24"/>
          <w:szCs w:val="24"/>
          <w:u w:val="single"/>
        </w:rPr>
      </w:pPr>
      <w:r w:rsidRPr="009D4AB3">
        <w:rPr>
          <w:rFonts w:cstheme="minorHAnsi"/>
          <w:noProof/>
          <w:sz w:val="24"/>
          <w:szCs w:val="24"/>
        </w:rPr>
        <w:drawing>
          <wp:inline distT="0" distB="0" distL="0" distR="0" wp14:anchorId="4D358E5E" wp14:editId="3B430199">
            <wp:extent cx="3445175" cy="2666281"/>
            <wp:effectExtent l="0" t="0" r="3175" b="1270"/>
            <wp:docPr id="2" name="Picture 2" descr="G:\Records\2019Ax02 World Record\Pictures\Edited\KMagee AX-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Records\2019Ax02 World Record\Pictures\Edited\KMagee AX-0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5175" cy="2666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87A197" w14:textId="77777777" w:rsidR="0063563F" w:rsidRDefault="006A5635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>20 Jan 2019 AX-02 World record flight</w:t>
      </w:r>
      <w:r w:rsidR="00354BCF" w:rsidRPr="009D4AB3">
        <w:rPr>
          <w:rFonts w:cstheme="minorHAnsi"/>
          <w:sz w:val="24"/>
          <w:szCs w:val="24"/>
        </w:rPr>
        <w:t xml:space="preserve"> North Dakota </w:t>
      </w:r>
    </w:p>
    <w:p w14:paraId="0229C374" w14:textId="194EEAF6" w:rsidR="005452F6" w:rsidRPr="009D4AB3" w:rsidRDefault="00354BCF" w:rsidP="008F419C">
      <w:pPr>
        <w:pStyle w:val="NoSpacing"/>
        <w:rPr>
          <w:rFonts w:cstheme="minorHAnsi"/>
          <w:sz w:val="24"/>
          <w:szCs w:val="24"/>
        </w:rPr>
      </w:pPr>
      <w:proofErr w:type="gramStart"/>
      <w:r w:rsidRPr="009D4AB3">
        <w:rPr>
          <w:rFonts w:cstheme="minorHAnsi"/>
          <w:sz w:val="24"/>
          <w:szCs w:val="24"/>
        </w:rPr>
        <w:t>to</w:t>
      </w:r>
      <w:proofErr w:type="gramEnd"/>
      <w:r w:rsidRPr="009D4AB3">
        <w:rPr>
          <w:rFonts w:cstheme="minorHAnsi"/>
          <w:sz w:val="24"/>
          <w:szCs w:val="24"/>
        </w:rPr>
        <w:t xml:space="preserve"> Minnesota</w:t>
      </w:r>
    </w:p>
    <w:p w14:paraId="4D96147D" w14:textId="77777777" w:rsidR="00354BCF" w:rsidRPr="009D4AB3" w:rsidRDefault="006A5635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noProof/>
          <w:sz w:val="24"/>
          <w:szCs w:val="24"/>
        </w:rPr>
        <w:lastRenderedPageBreak/>
        <w:drawing>
          <wp:inline distT="0" distB="0" distL="0" distR="0" wp14:anchorId="02476CF6" wp14:editId="270073D6">
            <wp:extent cx="3416300" cy="2562225"/>
            <wp:effectExtent l="0" t="0" r="0" b="9525"/>
            <wp:docPr id="3" name="Picture 3" descr="G:\Records\2019 AX05 World Record\Pictures\In flight\IMG_20190317_1218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Records\2019 AX05 World Record\Pictures\In flight\IMG_20190317_12184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341630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988F53" w14:textId="77777777" w:rsidR="0063563F" w:rsidRDefault="00354BCF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 xml:space="preserve">17 Mar 2019 AX-05 World Record Flight South Dakota </w:t>
      </w:r>
    </w:p>
    <w:p w14:paraId="3FDE0A1E" w14:textId="0EBF2039" w:rsidR="00354BCF" w:rsidRPr="009D4AB3" w:rsidRDefault="00354BCF" w:rsidP="008F419C">
      <w:pPr>
        <w:pStyle w:val="NoSpacing"/>
        <w:rPr>
          <w:rFonts w:cstheme="minorHAnsi"/>
          <w:sz w:val="24"/>
          <w:szCs w:val="24"/>
        </w:rPr>
      </w:pPr>
      <w:proofErr w:type="gramStart"/>
      <w:r w:rsidRPr="009D4AB3">
        <w:rPr>
          <w:rFonts w:cstheme="minorHAnsi"/>
          <w:sz w:val="24"/>
          <w:szCs w:val="24"/>
        </w:rPr>
        <w:t>to</w:t>
      </w:r>
      <w:proofErr w:type="gramEnd"/>
      <w:r w:rsidRPr="009D4AB3">
        <w:rPr>
          <w:rFonts w:cstheme="minorHAnsi"/>
          <w:sz w:val="24"/>
          <w:szCs w:val="24"/>
        </w:rPr>
        <w:t xml:space="preserve"> Iowa</w:t>
      </w:r>
    </w:p>
    <w:p w14:paraId="23C209C6" w14:textId="77777777" w:rsidR="009D4AB3" w:rsidRPr="009D4AB3" w:rsidRDefault="009D4AB3" w:rsidP="008F419C">
      <w:pPr>
        <w:pStyle w:val="NoSpacing"/>
        <w:rPr>
          <w:rFonts w:cstheme="minorHAnsi"/>
          <w:sz w:val="24"/>
          <w:szCs w:val="24"/>
        </w:rPr>
      </w:pPr>
    </w:p>
    <w:p w14:paraId="0A755237" w14:textId="119CDBBA" w:rsidR="006A5635" w:rsidRPr="009D4AB3" w:rsidRDefault="006A5635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noProof/>
          <w:sz w:val="24"/>
          <w:szCs w:val="24"/>
        </w:rPr>
        <w:drawing>
          <wp:inline distT="0" distB="0" distL="0" distR="0" wp14:anchorId="24D424DE" wp14:editId="3743A02F">
            <wp:extent cx="2626519" cy="3502025"/>
            <wp:effectExtent l="0" t="0" r="2540" b="3175"/>
            <wp:docPr id="4" name="Picture 4" descr="G:\Records\2019 AX05 World Record\Pictures\Landing\Kim COPY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Records\2019 AX05 World Record\Pictures\Landing\Kim COPY 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715" cy="3504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43DF9B" w14:textId="77777777" w:rsidR="0063563F" w:rsidRDefault="006A5635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>17 Mar 2019 coming in for landing</w:t>
      </w:r>
      <w:r w:rsidR="00354BCF" w:rsidRPr="009D4AB3">
        <w:rPr>
          <w:rFonts w:cstheme="minorHAnsi"/>
          <w:sz w:val="24"/>
          <w:szCs w:val="24"/>
        </w:rPr>
        <w:t xml:space="preserve"> in South </w:t>
      </w:r>
    </w:p>
    <w:p w14:paraId="25A8B930" w14:textId="27E6204A" w:rsidR="006A5635" w:rsidRPr="009D4AB3" w:rsidRDefault="00354BCF" w:rsidP="008F419C">
      <w:pPr>
        <w:pStyle w:val="NoSpacing"/>
        <w:rPr>
          <w:rFonts w:cstheme="minorHAnsi"/>
          <w:sz w:val="24"/>
          <w:szCs w:val="24"/>
        </w:rPr>
      </w:pPr>
      <w:r w:rsidRPr="009D4AB3">
        <w:rPr>
          <w:rFonts w:cstheme="minorHAnsi"/>
          <w:sz w:val="24"/>
          <w:szCs w:val="24"/>
        </w:rPr>
        <w:t>East Iowa</w:t>
      </w:r>
      <w:r w:rsidR="006A5635" w:rsidRPr="009D4AB3">
        <w:rPr>
          <w:rFonts w:cstheme="minorHAnsi"/>
          <w:sz w:val="24"/>
          <w:szCs w:val="24"/>
        </w:rPr>
        <w:t xml:space="preserve"> AX-05 </w:t>
      </w:r>
      <w:r w:rsidRPr="009D4AB3">
        <w:rPr>
          <w:rFonts w:cstheme="minorHAnsi"/>
          <w:sz w:val="24"/>
          <w:szCs w:val="24"/>
        </w:rPr>
        <w:t>World Record Flight</w:t>
      </w:r>
    </w:p>
    <w:sectPr w:rsidR="006A5635" w:rsidRPr="009D4AB3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BD3E9A" w14:textId="77777777" w:rsidR="00BB08C6" w:rsidRDefault="00BB08C6" w:rsidP="008F419C">
      <w:pPr>
        <w:spacing w:after="0" w:line="240" w:lineRule="auto"/>
      </w:pPr>
      <w:r>
        <w:separator/>
      </w:r>
    </w:p>
  </w:endnote>
  <w:endnote w:type="continuationSeparator" w:id="0">
    <w:p w14:paraId="19BD2886" w14:textId="77777777" w:rsidR="00BB08C6" w:rsidRDefault="00BB08C6" w:rsidP="008F41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9F1B7B" w14:textId="04096724" w:rsidR="009D4AB3" w:rsidRDefault="009D4AB3">
    <w:pPr>
      <w:pStyle w:val="Footer"/>
    </w:pPr>
    <w:r>
      <w:t>2/9/2020 KM</w:t>
    </w:r>
  </w:p>
  <w:p w14:paraId="650B5C2F" w14:textId="77777777" w:rsidR="009D4AB3" w:rsidRDefault="009D4AB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D42871" w14:textId="77777777" w:rsidR="00BB08C6" w:rsidRDefault="00BB08C6" w:rsidP="008F419C">
      <w:pPr>
        <w:spacing w:after="0" w:line="240" w:lineRule="auto"/>
      </w:pPr>
      <w:r>
        <w:separator/>
      </w:r>
    </w:p>
  </w:footnote>
  <w:footnote w:type="continuationSeparator" w:id="0">
    <w:p w14:paraId="3EF1C1D7" w14:textId="77777777" w:rsidR="00BB08C6" w:rsidRDefault="00BB08C6" w:rsidP="008F41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13A"/>
    <w:rsid w:val="000A6ED1"/>
    <w:rsid w:val="000A747E"/>
    <w:rsid w:val="001D3E87"/>
    <w:rsid w:val="002739BE"/>
    <w:rsid w:val="002876CF"/>
    <w:rsid w:val="002B7F22"/>
    <w:rsid w:val="00305905"/>
    <w:rsid w:val="00354BCF"/>
    <w:rsid w:val="003A7EC1"/>
    <w:rsid w:val="004E5002"/>
    <w:rsid w:val="005452F6"/>
    <w:rsid w:val="0057113A"/>
    <w:rsid w:val="00584488"/>
    <w:rsid w:val="00610893"/>
    <w:rsid w:val="0063563F"/>
    <w:rsid w:val="006A5635"/>
    <w:rsid w:val="006B307A"/>
    <w:rsid w:val="00777D76"/>
    <w:rsid w:val="008963FF"/>
    <w:rsid w:val="008F419C"/>
    <w:rsid w:val="00965A32"/>
    <w:rsid w:val="009846D9"/>
    <w:rsid w:val="009A228A"/>
    <w:rsid w:val="009D4AB3"/>
    <w:rsid w:val="00A0121C"/>
    <w:rsid w:val="00A50CE4"/>
    <w:rsid w:val="00A85527"/>
    <w:rsid w:val="00AD21C5"/>
    <w:rsid w:val="00AE5F02"/>
    <w:rsid w:val="00B516EC"/>
    <w:rsid w:val="00BB08C6"/>
    <w:rsid w:val="00BF6E44"/>
    <w:rsid w:val="00DB4D53"/>
    <w:rsid w:val="00E228E4"/>
    <w:rsid w:val="00EE7ABA"/>
    <w:rsid w:val="00F23E50"/>
    <w:rsid w:val="00F41DB4"/>
    <w:rsid w:val="00F6068F"/>
    <w:rsid w:val="00F7413D"/>
    <w:rsid w:val="00FA4A21"/>
    <w:rsid w:val="00FF3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F2731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113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711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113A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9A228A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8F41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419C"/>
  </w:style>
  <w:style w:type="paragraph" w:styleId="Footer">
    <w:name w:val="footer"/>
    <w:basedOn w:val="Normal"/>
    <w:link w:val="FooterChar"/>
    <w:uiPriority w:val="99"/>
    <w:unhideWhenUsed/>
    <w:rsid w:val="008F41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41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113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711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113A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9A228A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8F41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419C"/>
  </w:style>
  <w:style w:type="paragraph" w:styleId="Footer">
    <w:name w:val="footer"/>
    <w:basedOn w:val="Normal"/>
    <w:link w:val="FooterChar"/>
    <w:uiPriority w:val="99"/>
    <w:unhideWhenUsed/>
    <w:rsid w:val="008F41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41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382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3</cp:revision>
  <dcterms:created xsi:type="dcterms:W3CDTF">2020-02-09T19:12:00Z</dcterms:created>
  <dcterms:modified xsi:type="dcterms:W3CDTF">2020-02-09T21:10:00Z</dcterms:modified>
</cp:coreProperties>
</file>